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93" w:rsidRPr="005C6949" w:rsidRDefault="00E93E93" w:rsidP="00E93E93">
      <w:pPr>
        <w:jc w:val="center"/>
        <w:rPr>
          <w:b/>
          <w:bCs/>
        </w:rPr>
      </w:pPr>
      <w:r w:rsidRPr="005C6949">
        <w:rPr>
          <w:rFonts w:hint="cs"/>
          <w:b/>
          <w:bCs/>
          <w:cs/>
        </w:rPr>
        <w:t>แบบรายงานผลการดำเนินงานเกี่ยวกับการป้องกันและปราบปรามการทุจริตของ</w:t>
      </w:r>
      <w:r>
        <w:rPr>
          <w:rFonts w:hint="cs"/>
          <w:b/>
          <w:bCs/>
          <w:cs/>
        </w:rPr>
        <w:t>จังหวัด</w:t>
      </w:r>
    </w:p>
    <w:p w:rsidR="00E93E93" w:rsidRPr="005C6949" w:rsidRDefault="00E93E93" w:rsidP="00E93E93">
      <w:pPr>
        <w:jc w:val="center"/>
        <w:rPr>
          <w:b/>
          <w:bCs/>
        </w:rPr>
      </w:pPr>
      <w:r w:rsidRPr="005C6949">
        <w:rPr>
          <w:rFonts w:hint="cs"/>
          <w:b/>
          <w:bCs/>
          <w:cs/>
        </w:rPr>
        <w:t xml:space="preserve">ชื่อ </w:t>
      </w:r>
      <w:r w:rsidR="0014346C">
        <w:rPr>
          <w:rFonts w:hint="cs"/>
          <w:b/>
          <w:bCs/>
          <w:cs/>
        </w:rPr>
        <w:t>กรม/รัฐวิสาหกิจ/</w:t>
      </w:r>
      <w:bookmarkStart w:id="0" w:name="_GoBack"/>
      <w:bookmarkEnd w:id="0"/>
      <w:r>
        <w:rPr>
          <w:rFonts w:hint="cs"/>
          <w:b/>
          <w:bCs/>
          <w:cs/>
        </w:rPr>
        <w:t>จังหวัด</w:t>
      </w:r>
      <w:r w:rsidRPr="005C6949">
        <w:rPr>
          <w:rFonts w:hint="cs"/>
          <w:b/>
          <w:bCs/>
          <w:cs/>
        </w:rPr>
        <w:t xml:space="preserve"> .........................................</w:t>
      </w:r>
    </w:p>
    <w:p w:rsidR="00E93E93" w:rsidRPr="005C6949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</w:t>
      </w:r>
      <w:r w:rsidRPr="005C6949">
        <w:rPr>
          <w:rFonts w:hint="cs"/>
          <w:b/>
          <w:bCs/>
          <w:cs/>
        </w:rPr>
        <w:t>ผลงานปีงบประมาณ พ.ศ. 2559</w:t>
      </w: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</w:t>
      </w:r>
      <w:r w:rsidRPr="005C6949">
        <w:rPr>
          <w:rFonts w:hint="cs"/>
          <w:b/>
          <w:bCs/>
          <w:cs/>
        </w:rPr>
        <w:t>ผลงานปีงบประมาณ พ.ศ. 2560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93E93" w:rsidTr="00DC371B">
        <w:trPr>
          <w:tblHeader/>
        </w:trPr>
        <w:tc>
          <w:tcPr>
            <w:tcW w:w="613" w:type="pct"/>
            <w:vMerge w:val="restart"/>
            <w:shd w:val="clear" w:color="auto" w:fill="DBE5F1" w:themeFill="accent1" w:themeFillTint="33"/>
            <w:vAlign w:val="center"/>
          </w:tcPr>
          <w:p w:rsidR="00E93E93" w:rsidRPr="001163DC" w:rsidRDefault="00E93E93" w:rsidP="00DC371B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งาน</w:t>
            </w:r>
            <w:r w:rsidRPr="001163DC">
              <w:rPr>
                <w:b/>
                <w:bCs/>
                <w:sz w:val="26"/>
                <w:szCs w:val="26"/>
              </w:rPr>
              <w:t>/</w:t>
            </w: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DBE5F1" w:themeFill="accent1" w:themeFillTint="33"/>
            <w:vAlign w:val="center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DBE5F1" w:themeFill="accent1" w:themeFillTint="33"/>
            <w:vAlign w:val="center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DBE5F1" w:themeFill="accent1" w:themeFillTint="33"/>
            <w:vAlign w:val="center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95B3D7" w:themeFill="accent1" w:themeFillTint="99"/>
            <w:vAlign w:val="center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95B3D7" w:themeFill="accent1" w:themeFillTint="99"/>
            <w:vAlign w:val="center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</w:t>
            </w:r>
          </w:p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95B3D7" w:themeFill="accent1" w:themeFillTint="99"/>
            <w:vAlign w:val="center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93E93" w:rsidTr="00DC371B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DBE5F1" w:themeFill="accent1" w:themeFillTint="33"/>
            <w:vAlign w:val="center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5000" w:type="pct"/>
            <w:gridSpan w:val="11"/>
            <w:shd w:val="clear" w:color="auto" w:fill="C6D9F1" w:themeFill="text2" w:themeFillTint="33"/>
          </w:tcPr>
          <w:p w:rsidR="00E93E93" w:rsidRPr="00371802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371802">
              <w:rPr>
                <w:rFonts w:hint="cs"/>
                <w:b/>
                <w:bCs/>
                <w:sz w:val="28"/>
                <w:szCs w:val="28"/>
                <w:cs/>
              </w:rPr>
              <w:t>งานด้านการป้องกันและปราบปรามการทุจริต</w:t>
            </w: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371802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5000" w:type="pct"/>
            <w:gridSpan w:val="11"/>
            <w:shd w:val="clear" w:color="auto" w:fill="C6D9F1" w:themeFill="text2" w:themeFillTint="33"/>
          </w:tcPr>
          <w:p w:rsidR="00E93E93" w:rsidRPr="00371802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371802">
              <w:rPr>
                <w:rFonts w:hint="cs"/>
                <w:b/>
                <w:bCs/>
                <w:sz w:val="28"/>
                <w:szCs w:val="28"/>
                <w:cs/>
              </w:rPr>
              <w:t>งานด้านคุ้มครองจริยธรรม</w:t>
            </w: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5000" w:type="pct"/>
            <w:gridSpan w:val="11"/>
            <w:shd w:val="clear" w:color="auto" w:fill="C6D9F1" w:themeFill="text2" w:themeFillTint="33"/>
          </w:tcPr>
          <w:p w:rsidR="00E93E93" w:rsidRPr="00371802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371802">
              <w:rPr>
                <w:rFonts w:hint="cs"/>
                <w:b/>
                <w:bCs/>
                <w:sz w:val="28"/>
                <w:szCs w:val="28"/>
                <w:cs/>
              </w:rPr>
              <w:t>งานอื่น ๆ ที่เกี่ยวข้อง</w:t>
            </w: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:rsidTr="00DC371B">
        <w:tc>
          <w:tcPr>
            <w:tcW w:w="613" w:type="pct"/>
            <w:shd w:val="clear" w:color="auto" w:fill="C6D9F1" w:themeFill="text2" w:themeFillTint="33"/>
          </w:tcPr>
          <w:p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3DC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9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C6D9F1" w:themeFill="text2" w:themeFillTint="33"/>
          </w:tcPr>
          <w:p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</w:tbl>
    <w:p w:rsidR="00E93E93" w:rsidRPr="005C6949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Pr="005C6949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E93E93" w:rsidRPr="005C6949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 w:rsidRPr="00B13F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4CAF4" wp14:editId="41DAD6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24625" cy="1403985"/>
                <wp:effectExtent l="0" t="0" r="28575" b="127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463C0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แบบงานงานผลการดำเนินงานของ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จังหวัด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463C0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บทสรุป/ข้อเสนอแนะ/แนวทางแก้ไขปรับปรุง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513.7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" fillcolor="#dbe5f1 [660]" strokecolor="#4f81bd [3204]" strokeweight="2pt">
                <v:textbox style="mso-fit-shape-to-text:t">
                  <w:txbxContent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jc w:val="center"/>
                        <w:rPr>
                          <w:rFonts w:hint="cs"/>
                          <w:b/>
                          <w:bCs/>
                          <w:sz w:val="56"/>
                          <w:szCs w:val="56"/>
                        </w:rPr>
                      </w:pPr>
                      <w:r w:rsidRPr="007463C0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แบบงานงานผลการดำเนินงานของ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จังหวัด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7463C0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บทสรุป/ข้อเสนอแนะ/แนวทางแก้ไขปรับปรุง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 w:rsidRPr="00B13F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48B08" wp14:editId="433655CC">
                <wp:simplePos x="0" y="0"/>
                <wp:positionH relativeFrom="column">
                  <wp:posOffset>421005</wp:posOffset>
                </wp:positionH>
                <wp:positionV relativeFrom="paragraph">
                  <wp:posOffset>150495</wp:posOffset>
                </wp:positionV>
                <wp:extent cx="9229725" cy="4086225"/>
                <wp:effectExtent l="0" t="0" r="28575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08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1B" w:rsidRPr="00B13F15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จังหวัด </w:t>
                            </w:r>
                            <w:r w:rsidRPr="007463C0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DC371B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ปัญหา/อุปสรรค/ข้อเสนอแนะ</w:t>
                            </w:r>
                          </w:p>
                          <w:p w:rsidR="00DC371B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15pt;margin-top:11.85pt;width:726.75pt;height:3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" fillcolor="#dbe5f1 [660]" strokecolor="#4f81bd [3204]" strokeweight="2pt">
                <v:textbox>
                  <w:txbxContent>
                    <w:p w:rsidR="00DC371B" w:rsidRPr="00B13F15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rFonts w:hint="c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จังหวัด </w:t>
                      </w:r>
                      <w:r w:rsidRPr="007463C0">
                        <w:rPr>
                          <w:rFonts w:hint="cs"/>
                          <w:sz w:val="44"/>
                          <w:szCs w:val="44"/>
                          <w:cs/>
                        </w:rPr>
                        <w:t>...........................................................................</w:t>
                      </w:r>
                    </w:p>
                    <w:p w:rsidR="00DC371B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ปัญหา/อุปสรรค/ข้อเสนอแนะ</w:t>
                      </w:r>
                    </w:p>
                    <w:p w:rsidR="00DC371B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>ผู้รายงาน</w:t>
      </w:r>
      <w:r w:rsidRPr="007A2B70">
        <w:rPr>
          <w:rFonts w:hint="cs"/>
          <w:cs/>
        </w:rPr>
        <w:t>...................................................................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ab/>
        <w:t xml:space="preserve">ตำแหน่ง </w:t>
      </w:r>
      <w:r w:rsidRPr="007A2B70">
        <w:rPr>
          <w:rFonts w:hint="cs"/>
          <w:cs/>
        </w:rPr>
        <w:t>.................................................................</w:t>
      </w:r>
    </w:p>
    <w:p w:rsidR="00E93E93" w:rsidRPr="007A2B70" w:rsidRDefault="00E93E93" w:rsidP="00E93E93">
      <w:pPr>
        <w:tabs>
          <w:tab w:val="left" w:pos="1701"/>
          <w:tab w:val="left" w:pos="5387"/>
          <w:tab w:val="left" w:pos="7797"/>
          <w:tab w:val="left" w:pos="10773"/>
        </w:tabs>
        <w:rPr>
          <w:cs/>
        </w:rPr>
      </w:pPr>
      <w:r>
        <w:rPr>
          <w:rFonts w:hint="cs"/>
          <w:b/>
          <w:bCs/>
          <w:cs/>
        </w:rPr>
        <w:t>โทรศัพท์/โทรสาร.</w:t>
      </w:r>
      <w:r w:rsidRPr="007A2B70">
        <w:rPr>
          <w:rFonts w:hint="cs"/>
          <w:cs/>
        </w:rPr>
        <w:t>.......................................................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ab/>
        <w:t>E-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</w:t>
      </w:r>
      <w:r w:rsidRPr="007A2B70">
        <w:t>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วันที่ </w:t>
      </w:r>
      <w:r w:rsidRPr="007A2B70">
        <w:rPr>
          <w:rFonts w:hint="cs"/>
          <w:cs/>
        </w:rPr>
        <w:t>........................................................</w:t>
      </w:r>
    </w:p>
    <w:p w:rsidR="00E93E93" w:rsidRPr="007A2B70" w:rsidRDefault="00E93E93" w:rsidP="00E93E93">
      <w:pPr>
        <w:tabs>
          <w:tab w:val="left" w:pos="1701"/>
          <w:tab w:val="left" w:pos="5387"/>
          <w:tab w:val="left" w:pos="7797"/>
        </w:tabs>
      </w:pPr>
    </w:p>
    <w:p w:rsidR="00E93E93" w:rsidRPr="007463C0" w:rsidRDefault="00E93E93" w:rsidP="00E93E93">
      <w:pPr>
        <w:tabs>
          <w:tab w:val="left" w:pos="1701"/>
          <w:tab w:val="left" w:pos="5387"/>
          <w:tab w:val="left" w:pos="7797"/>
        </w:tabs>
        <w:jc w:val="center"/>
        <w:rPr>
          <w:b/>
          <w:bCs/>
          <w:sz w:val="36"/>
          <w:szCs w:val="36"/>
        </w:rPr>
      </w:pPr>
      <w:r w:rsidRPr="007463C0">
        <w:rPr>
          <w:rFonts w:hint="cs"/>
          <w:b/>
          <w:bCs/>
          <w:sz w:val="36"/>
          <w:szCs w:val="36"/>
          <w:cs/>
        </w:rPr>
        <w:t xml:space="preserve">คำอธิบาย </w:t>
      </w:r>
      <w:r w:rsidRPr="007463C0">
        <w:rPr>
          <w:b/>
          <w:bCs/>
          <w:sz w:val="36"/>
          <w:szCs w:val="36"/>
        </w:rPr>
        <w:t xml:space="preserve">: </w:t>
      </w:r>
      <w:r w:rsidRPr="007463C0">
        <w:rPr>
          <w:rFonts w:hint="cs"/>
          <w:b/>
          <w:bCs/>
          <w:sz w:val="36"/>
          <w:szCs w:val="36"/>
          <w:cs/>
        </w:rPr>
        <w:t>แบบรายงานผลการดำเ</w:t>
      </w:r>
      <w:r>
        <w:rPr>
          <w:rFonts w:hint="cs"/>
          <w:b/>
          <w:bCs/>
          <w:sz w:val="36"/>
          <w:szCs w:val="36"/>
          <w:cs/>
        </w:rPr>
        <w:t>นินงานเกี่ยวกับการป้องกันและปรา</w:t>
      </w:r>
      <w:r w:rsidRPr="007463C0">
        <w:rPr>
          <w:rFonts w:hint="cs"/>
          <w:b/>
          <w:bCs/>
          <w:sz w:val="36"/>
          <w:szCs w:val="36"/>
          <w:cs/>
        </w:rPr>
        <w:t>บปรามการทุจริตของ</w:t>
      </w:r>
      <w:r>
        <w:rPr>
          <w:rFonts w:hint="cs"/>
          <w:b/>
          <w:bCs/>
          <w:sz w:val="36"/>
          <w:szCs w:val="36"/>
          <w:cs/>
        </w:rPr>
        <w:t>จังหวัด</w:t>
      </w:r>
      <w:r w:rsidRPr="007463C0">
        <w:rPr>
          <w:b/>
          <w:bCs/>
          <w:sz w:val="36"/>
          <w:szCs w:val="36"/>
        </w:rPr>
        <w:br/>
      </w:r>
    </w:p>
    <w:tbl>
      <w:tblPr>
        <w:tblStyle w:val="a3"/>
        <w:tblW w:w="4976" w:type="pct"/>
        <w:tblLook w:val="04A0" w:firstRow="1" w:lastRow="0" w:firstColumn="1" w:lastColumn="0" w:noHBand="0" w:noVBand="1"/>
      </w:tblPr>
      <w:tblGrid>
        <w:gridCol w:w="2944"/>
        <w:gridCol w:w="12900"/>
      </w:tblGrid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หัวข้อรายงาน</w:t>
            </w:r>
          </w:p>
        </w:tc>
        <w:tc>
          <w:tcPr>
            <w:tcW w:w="4071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คำอธิบาย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ประจำปีงบประมาณ พ.ศ. ...</w:t>
            </w:r>
          </w:p>
        </w:tc>
        <w:tc>
          <w:tcPr>
            <w:tcW w:w="4071" w:type="pct"/>
            <w:shd w:val="clear" w:color="auto" w:fill="FFFFFF" w:themeFill="background1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ระบุปีงบประมาณที่รายงานผลการดำเนินงาน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หน่วยงาน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E93E93" w:rsidRPr="007463C0" w:rsidRDefault="00E93E93" w:rsidP="00E93E93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ระบุชื่อ จังหวัดที่รายงาน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งาน/กิจกรรม/โครงการ</w:t>
            </w:r>
          </w:p>
        </w:tc>
        <w:tc>
          <w:tcPr>
            <w:tcW w:w="4071" w:type="pct"/>
            <w:shd w:val="clear" w:color="auto" w:fill="FFFFFF" w:themeFill="background1"/>
          </w:tcPr>
          <w:p w:rsidR="00E93E93" w:rsidRPr="00F13B9E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 w:rsidRPr="00F13B9E">
              <w:rPr>
                <w:rFonts w:hint="cs"/>
                <w:cs/>
              </w:rPr>
              <w:t>ชื่อ งาน/กิจกรรม/โครงการ</w:t>
            </w:r>
            <w:r>
              <w:t xml:space="preserve"> </w:t>
            </w:r>
            <w:r>
              <w:rPr>
                <w:rFonts w:hint="cs"/>
                <w:cs/>
              </w:rPr>
              <w:t>ที่หน่วยงานดำเนินการงานด้านการป้องกันและปราบปรามการทุจริตและประพฤติมิชอบทั้งที่ใช้งบประมาณ หรือไม่ใช้งบประมาณ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ตัวชี้วัด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E93E93" w:rsidRPr="00F13B9E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ระบุชื่อตัวชี้วัดของ 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t xml:space="preserve"> </w:t>
            </w:r>
            <w:r>
              <w:rPr>
                <w:rFonts w:hint="cs"/>
                <w:cs/>
              </w:rPr>
              <w:t>ที่หน่วยงานดำเนินการ (ถ้ามี)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  <w:cs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เป้าหมาย</w:t>
            </w:r>
          </w:p>
        </w:tc>
        <w:tc>
          <w:tcPr>
            <w:tcW w:w="4071" w:type="pct"/>
            <w:shd w:val="clear" w:color="auto" w:fill="FFFFFF" w:themeFill="background1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 xml:space="preserve">ระบุเป้าหมายของ 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t xml:space="preserve"> </w:t>
            </w:r>
            <w:r>
              <w:rPr>
                <w:rFonts w:hint="cs"/>
                <w:cs/>
              </w:rPr>
              <w:t>ที่หน่วยงานดำเนินการ (ถ้ามี)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ผลการดำเนินงาน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แสดงให้เห็นถึงสถานการณ์การดำเนินงานของ ของ 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t xml:space="preserve"> </w:t>
            </w:r>
            <w:r>
              <w:rPr>
                <w:rFonts w:hint="cs"/>
                <w:cs/>
              </w:rPr>
              <w:t>ที่หน่วยงานดำเนินการ เช่น ระบุวัน/เดือน/ปี เวลา สถานที่ จำนวนผู้เข้าร่วม ผลที่ได้รับจากการดำเนินงานจัด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t xml:space="preserve"> </w:t>
            </w:r>
            <w:r>
              <w:rPr>
                <w:rFonts w:hint="cs"/>
                <w:cs/>
              </w:rPr>
              <w:t>ว่าเป็นไปตามวัตถุประสงค์หรือไม่อย่างไร และมีผลสัมฤทธิ์อย่างไร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งบประมาณ (ถ้ามี)</w:t>
            </w:r>
          </w:p>
        </w:tc>
        <w:tc>
          <w:tcPr>
            <w:tcW w:w="4071" w:type="pct"/>
            <w:shd w:val="clear" w:color="auto" w:fill="FFFFFF" w:themeFill="background1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งบประมาณที่หน่วยงานได้รับจัดสรรและผลการเบิกจ่ายงบประมาณที่ใช้ในการดำเนินการ งาน/กิจกรรม/โครงการ (ถ้ามี)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567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b/>
                <w:bCs/>
                <w:color w:val="FFFFFF" w:themeColor="background1"/>
                <w:cs/>
              </w:rPr>
              <w:tab/>
            </w: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งบ</w:t>
            </w:r>
            <w:proofErr w:type="spellStart"/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บูรณา</w:t>
            </w:r>
            <w:proofErr w:type="spellEnd"/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การ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งบประมาณ</w:t>
            </w:r>
            <w:proofErr w:type="spellStart"/>
            <w:r>
              <w:rPr>
                <w:rFonts w:hint="cs"/>
                <w:cs/>
              </w:rPr>
              <w:t>บูรณา</w:t>
            </w:r>
            <w:proofErr w:type="spellEnd"/>
            <w:r>
              <w:rPr>
                <w:rFonts w:hint="cs"/>
                <w:cs/>
              </w:rPr>
              <w:t>การที่ได้รับจัดสรรให้ดำเนินการ งาน/กิจกรรม/โครงการ (ถ้ามี)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567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b/>
                <w:bCs/>
                <w:color w:val="FFFFFF" w:themeColor="background1"/>
                <w:cs/>
              </w:rPr>
              <w:tab/>
            </w: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งบหน่วยงาน</w:t>
            </w:r>
          </w:p>
        </w:tc>
        <w:tc>
          <w:tcPr>
            <w:tcW w:w="4071" w:type="pct"/>
            <w:shd w:val="clear" w:color="auto" w:fill="FFFFFF" w:themeFill="background1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>งบประมาณหน่วยงานที่ได้รับจัดสรรให้ดำเนินการ งาน/กิจกรรม/โครงการ (ถ้ามี)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463C0" w:rsidRDefault="00E93E93" w:rsidP="00DC371B">
            <w:pPr>
              <w:tabs>
                <w:tab w:val="left" w:pos="567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b/>
                <w:bCs/>
                <w:color w:val="FFFFFF" w:themeColor="background1"/>
                <w:cs/>
              </w:rPr>
              <w:tab/>
            </w: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ผลเบิกจ่าย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ผลการเบิกจ่ายงบประมาณที่ดำเนินการ งาน/กิจกรรม/โครงการ (ถ้ามี)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  <w:cs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หมายเหตุ</w:t>
            </w:r>
          </w:p>
        </w:tc>
        <w:tc>
          <w:tcPr>
            <w:tcW w:w="4071" w:type="pct"/>
            <w:shd w:val="clear" w:color="auto" w:fill="FFFFFF" w:themeFill="background1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ระบุคำอธิบาย ข้อความ หรือข้อมูลเพิ่มเติม (ถ้ามี)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ปัญหา/อุปสรรค/ข้อเสนอแนะ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ระบุปัจจัยที่เป็น ปัญหา/อุปสรรค/ข้อเสนอแนะ ต่อการดำเนินการของ งาน/กิจกรรม/โครงการ (ถ้ามี)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ผู้รายงาน</w:t>
            </w:r>
          </w:p>
        </w:tc>
        <w:tc>
          <w:tcPr>
            <w:tcW w:w="4071" w:type="pct"/>
            <w:shd w:val="clear" w:color="auto" w:fill="FFFFFF" w:themeFill="background1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 xml:space="preserve">ระบุชื่อผู้รายงาน ที่รับผิดชอบจัดทำรายงานผลการดำเนินงาน 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โทรศัพท์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ระบุเบอร์โทรศัพท์ของผู้รายงาน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โทรสาร</w:t>
            </w:r>
          </w:p>
        </w:tc>
        <w:tc>
          <w:tcPr>
            <w:tcW w:w="4071" w:type="pct"/>
            <w:shd w:val="clear" w:color="auto" w:fill="FFFFFF" w:themeFill="background1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ระบุเบอร์โทรสารของผู้รายงาน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 xml:space="preserve">ระบุ </w:t>
            </w:r>
            <w:r>
              <w:t xml:space="preserve">E-mail </w:t>
            </w:r>
            <w:r>
              <w:rPr>
                <w:rFonts w:hint="cs"/>
                <w:cs/>
              </w:rPr>
              <w:t>ของผู้รายงาน</w:t>
            </w:r>
          </w:p>
        </w:tc>
      </w:tr>
      <w:tr w:rsidR="00E93E93" w:rsidRPr="005C6949" w:rsidTr="00DC371B">
        <w:tc>
          <w:tcPr>
            <w:tcW w:w="929" w:type="pct"/>
            <w:shd w:val="clear" w:color="auto" w:fill="8DB3E2" w:themeFill="text2" w:themeFillTint="66"/>
          </w:tcPr>
          <w:p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  <w:cs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วัน/เดือน/ปี ที่รายงาน</w:t>
            </w:r>
          </w:p>
        </w:tc>
        <w:tc>
          <w:tcPr>
            <w:tcW w:w="4071" w:type="pct"/>
            <w:shd w:val="clear" w:color="auto" w:fill="FFFFFF" w:themeFill="background1"/>
          </w:tcPr>
          <w:p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>ระบุวัน/เดือน/ปี ที่รายงาน</w:t>
            </w:r>
          </w:p>
        </w:tc>
      </w:tr>
    </w:tbl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E93E93" w:rsidRPr="00E93E93" w:rsidRDefault="00E93E93" w:rsidP="005C6949">
      <w:pPr>
        <w:jc w:val="center"/>
        <w:rPr>
          <w:b/>
          <w:bCs/>
        </w:rPr>
      </w:pPr>
    </w:p>
    <w:p w:rsidR="00E93E93" w:rsidRDefault="00E93E93" w:rsidP="005C6949">
      <w:pPr>
        <w:jc w:val="center"/>
        <w:rPr>
          <w:b/>
          <w:bCs/>
        </w:rPr>
      </w:pPr>
    </w:p>
    <w:p w:rsidR="0031463C" w:rsidRPr="005C6949" w:rsidRDefault="00346A56" w:rsidP="005C6949">
      <w:pPr>
        <w:jc w:val="center"/>
        <w:rPr>
          <w:b/>
          <w:bCs/>
        </w:rPr>
      </w:pPr>
      <w:r w:rsidRPr="005C6949">
        <w:rPr>
          <w:rFonts w:hint="cs"/>
          <w:b/>
          <w:bCs/>
          <w:cs/>
        </w:rPr>
        <w:lastRenderedPageBreak/>
        <w:t xml:space="preserve">แบบรายงานผลการดำเนินงานเกี่ยวกับการป้องกันและปราบปรามการทุจริตของ </w:t>
      </w:r>
      <w:proofErr w:type="spellStart"/>
      <w:r w:rsidRPr="005C6949">
        <w:rPr>
          <w:rFonts w:hint="cs"/>
          <w:b/>
          <w:bCs/>
          <w:cs/>
        </w:rPr>
        <w:t>อปท</w:t>
      </w:r>
      <w:proofErr w:type="spellEnd"/>
      <w:r w:rsidRPr="005C6949">
        <w:rPr>
          <w:rFonts w:hint="cs"/>
          <w:b/>
          <w:bCs/>
          <w:cs/>
        </w:rPr>
        <w:t>.</w:t>
      </w:r>
    </w:p>
    <w:p w:rsidR="00346A56" w:rsidRPr="005C6949" w:rsidRDefault="00346A56" w:rsidP="005C6949">
      <w:pPr>
        <w:jc w:val="center"/>
        <w:rPr>
          <w:b/>
          <w:bCs/>
        </w:rPr>
      </w:pPr>
      <w:r w:rsidRPr="005C6949">
        <w:rPr>
          <w:rFonts w:hint="cs"/>
          <w:b/>
          <w:bCs/>
          <w:cs/>
        </w:rPr>
        <w:t xml:space="preserve">ชื่อ </w:t>
      </w:r>
      <w:proofErr w:type="spellStart"/>
      <w:r w:rsidRPr="005C6949">
        <w:rPr>
          <w:rFonts w:hint="cs"/>
          <w:b/>
          <w:bCs/>
          <w:cs/>
        </w:rPr>
        <w:t>อบจ</w:t>
      </w:r>
      <w:proofErr w:type="spellEnd"/>
      <w:r w:rsidRPr="005C6949">
        <w:rPr>
          <w:rFonts w:hint="cs"/>
          <w:b/>
          <w:bCs/>
          <w:cs/>
        </w:rPr>
        <w:t>./เทศบาล/</w:t>
      </w:r>
      <w:proofErr w:type="spellStart"/>
      <w:r w:rsidRPr="005C6949">
        <w:rPr>
          <w:rFonts w:hint="cs"/>
          <w:b/>
          <w:bCs/>
          <w:cs/>
        </w:rPr>
        <w:t>อบต</w:t>
      </w:r>
      <w:proofErr w:type="spellEnd"/>
      <w:r w:rsidRPr="005C6949">
        <w:rPr>
          <w:rFonts w:hint="cs"/>
          <w:b/>
          <w:bCs/>
          <w:cs/>
        </w:rPr>
        <w:t>./เมืองพัทยา .........................................</w:t>
      </w:r>
    </w:p>
    <w:p w:rsidR="00346A56" w:rsidRPr="005C6949" w:rsidRDefault="005C6949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</w:t>
      </w:r>
      <w:r w:rsidRPr="005C6949">
        <w:rPr>
          <w:rFonts w:hint="cs"/>
          <w:b/>
          <w:bCs/>
          <w:cs/>
        </w:rPr>
        <w:t>ผลงานปีงบประมาณ พ.ศ. 2559</w:t>
      </w:r>
    </w:p>
    <w:p w:rsidR="005C6949" w:rsidRDefault="005C6949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</w:t>
      </w:r>
      <w:r w:rsidRPr="005C6949">
        <w:rPr>
          <w:rFonts w:hint="cs"/>
          <w:b/>
          <w:bCs/>
          <w:cs/>
        </w:rPr>
        <w:t>ผลงานปีงบประมาณ พ.ศ. 2560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6 เดือน </w:t>
      </w:r>
      <w:r>
        <w:rPr>
          <w:rFonts w:hint="cs"/>
          <w:b/>
          <w:bCs/>
          <w:cs/>
        </w:rPr>
        <w:tab/>
      </w:r>
      <w:r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1163DC" w:rsidRDefault="001163DC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1163DC" w:rsidTr="00B13F15">
        <w:trPr>
          <w:tblHeader/>
        </w:trPr>
        <w:tc>
          <w:tcPr>
            <w:tcW w:w="613" w:type="pct"/>
            <w:vMerge w:val="restart"/>
            <w:shd w:val="clear" w:color="auto" w:fill="DBE5F1" w:themeFill="accent1" w:themeFillTint="33"/>
            <w:vAlign w:val="center"/>
          </w:tcPr>
          <w:p w:rsidR="005C6949" w:rsidRPr="001163DC" w:rsidRDefault="005C6949" w:rsidP="005C6949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งาน</w:t>
            </w:r>
            <w:r w:rsidRPr="001163DC">
              <w:rPr>
                <w:b/>
                <w:bCs/>
                <w:sz w:val="26"/>
                <w:szCs w:val="26"/>
              </w:rPr>
              <w:t>/</w:t>
            </w: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DBE5F1" w:themeFill="accent1" w:themeFillTint="33"/>
            <w:vAlign w:val="center"/>
          </w:tcPr>
          <w:p w:rsidR="005C6949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DBE5F1" w:themeFill="accent1" w:themeFillTint="33"/>
            <w:vAlign w:val="center"/>
          </w:tcPr>
          <w:p w:rsidR="005C6949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DBE5F1" w:themeFill="accent1" w:themeFillTint="33"/>
            <w:vAlign w:val="center"/>
          </w:tcPr>
          <w:p w:rsidR="005C6949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5C6949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95B3D7" w:themeFill="accent1" w:themeFillTint="99"/>
            <w:vAlign w:val="center"/>
          </w:tcPr>
          <w:p w:rsidR="005C6949" w:rsidRPr="001163DC" w:rsidRDefault="005C6949" w:rsidP="001163D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95B3D7" w:themeFill="accent1" w:themeFillTint="99"/>
            <w:vAlign w:val="center"/>
          </w:tcPr>
          <w:p w:rsidR="001163DC" w:rsidRPr="001163DC" w:rsidRDefault="005C6949" w:rsidP="001163D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</w:t>
            </w:r>
          </w:p>
          <w:p w:rsidR="005C6949" w:rsidRPr="001163DC" w:rsidRDefault="005C6949" w:rsidP="001163D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95B3D7" w:themeFill="accent1" w:themeFillTint="99"/>
            <w:vAlign w:val="center"/>
          </w:tcPr>
          <w:p w:rsidR="005C6949" w:rsidRPr="001163DC" w:rsidRDefault="005C6949" w:rsidP="001163D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1163DC" w:rsidTr="00B13F15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:rsidR="005C6949" w:rsidRPr="001163DC" w:rsidRDefault="005C6949" w:rsidP="001163D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DBE5F1" w:themeFill="accent1" w:themeFillTint="33"/>
            <w:vAlign w:val="center"/>
          </w:tcPr>
          <w:p w:rsidR="005C6949" w:rsidRPr="001163DC" w:rsidRDefault="005C6949" w:rsidP="001163D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:rsidR="005C6949" w:rsidRPr="001163DC" w:rsidRDefault="005C6949" w:rsidP="001163D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5C6949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:rsidR="001163DC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:rsidR="005C6949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5C6949" w:rsidRPr="001163DC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371802" w:rsidTr="00371802">
        <w:tc>
          <w:tcPr>
            <w:tcW w:w="5000" w:type="pct"/>
            <w:gridSpan w:val="11"/>
            <w:shd w:val="clear" w:color="auto" w:fill="C6D9F1" w:themeFill="text2" w:themeFillTint="33"/>
          </w:tcPr>
          <w:p w:rsidR="00371802" w:rsidRPr="00371802" w:rsidRDefault="00371802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371802">
              <w:rPr>
                <w:rFonts w:hint="cs"/>
                <w:b/>
                <w:bCs/>
                <w:sz w:val="28"/>
                <w:szCs w:val="28"/>
                <w:cs/>
              </w:rPr>
              <w:t>งานด้านการป้องกันและปราบปรามการทุจริต</w:t>
            </w:r>
          </w:p>
        </w:tc>
      </w:tr>
      <w:tr w:rsidR="001163DC" w:rsidTr="00371802">
        <w:tc>
          <w:tcPr>
            <w:tcW w:w="613" w:type="pct"/>
            <w:shd w:val="clear" w:color="auto" w:fill="C6D9F1" w:themeFill="text2" w:themeFillTint="33"/>
          </w:tcPr>
          <w:p w:rsidR="005C6949" w:rsidRPr="00371802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5C6949" w:rsidRPr="005C6949" w:rsidRDefault="005C6949" w:rsidP="005C6949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1163DC" w:rsidTr="00371802">
        <w:tc>
          <w:tcPr>
            <w:tcW w:w="613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1163DC" w:rsidTr="00371802">
        <w:tc>
          <w:tcPr>
            <w:tcW w:w="613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371802" w:rsidTr="00371802">
        <w:tc>
          <w:tcPr>
            <w:tcW w:w="5000" w:type="pct"/>
            <w:gridSpan w:val="11"/>
            <w:shd w:val="clear" w:color="auto" w:fill="C6D9F1" w:themeFill="text2" w:themeFillTint="33"/>
          </w:tcPr>
          <w:p w:rsidR="00371802" w:rsidRPr="00371802" w:rsidRDefault="00371802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371802">
              <w:rPr>
                <w:rFonts w:hint="cs"/>
                <w:b/>
                <w:bCs/>
                <w:sz w:val="28"/>
                <w:szCs w:val="28"/>
                <w:cs/>
              </w:rPr>
              <w:t>งานด้านคุ้มครองจริยธรรม</w:t>
            </w:r>
          </w:p>
        </w:tc>
      </w:tr>
      <w:tr w:rsidR="00371802" w:rsidTr="00371802">
        <w:tc>
          <w:tcPr>
            <w:tcW w:w="613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1163DC" w:rsidTr="00371802">
        <w:tc>
          <w:tcPr>
            <w:tcW w:w="613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1163DC" w:rsidTr="00371802">
        <w:tc>
          <w:tcPr>
            <w:tcW w:w="613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371802" w:rsidTr="00371802">
        <w:tc>
          <w:tcPr>
            <w:tcW w:w="5000" w:type="pct"/>
            <w:gridSpan w:val="11"/>
            <w:shd w:val="clear" w:color="auto" w:fill="C6D9F1" w:themeFill="text2" w:themeFillTint="33"/>
          </w:tcPr>
          <w:p w:rsidR="00371802" w:rsidRPr="00371802" w:rsidRDefault="00371802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371802">
              <w:rPr>
                <w:rFonts w:hint="cs"/>
                <w:b/>
                <w:bCs/>
                <w:sz w:val="28"/>
                <w:szCs w:val="28"/>
                <w:cs/>
              </w:rPr>
              <w:t>งานอื่น ๆ ที่เกี่ยวข้อง</w:t>
            </w:r>
          </w:p>
        </w:tc>
      </w:tr>
      <w:tr w:rsidR="00371802" w:rsidTr="00371802">
        <w:tc>
          <w:tcPr>
            <w:tcW w:w="613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1163DC" w:rsidTr="00371802">
        <w:tc>
          <w:tcPr>
            <w:tcW w:w="613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1163DC" w:rsidTr="00371802">
        <w:tc>
          <w:tcPr>
            <w:tcW w:w="613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1163DC" w:rsidTr="00371802">
        <w:tc>
          <w:tcPr>
            <w:tcW w:w="613" w:type="pct"/>
            <w:shd w:val="clear" w:color="auto" w:fill="C6D9F1" w:themeFill="text2" w:themeFillTint="33"/>
          </w:tcPr>
          <w:p w:rsidR="001163DC" w:rsidRPr="001163DC" w:rsidRDefault="001163DC" w:rsidP="001163D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3DC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9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C6D9F1" w:themeFill="text2" w:themeFillTint="33"/>
          </w:tcPr>
          <w:p w:rsidR="001163DC" w:rsidRPr="005C6949" w:rsidRDefault="001163D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</w:tbl>
    <w:p w:rsidR="001163DC" w:rsidRPr="005C6949" w:rsidRDefault="001163DC" w:rsidP="001163DC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1163DC" w:rsidRDefault="001163DC" w:rsidP="001163DC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371802" w:rsidRDefault="00371802" w:rsidP="001163DC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371802" w:rsidRDefault="00371802" w:rsidP="001163DC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371802" w:rsidRDefault="00371802" w:rsidP="001163DC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371802" w:rsidRDefault="00371802" w:rsidP="001163DC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371802" w:rsidRPr="005C6949" w:rsidRDefault="00371802" w:rsidP="001163DC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1163DC" w:rsidRPr="005C6949" w:rsidRDefault="001163DC" w:rsidP="001163DC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:rsidR="00B13F15" w:rsidRDefault="00B13F15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13F15" w:rsidRDefault="00B13F15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 w:rsidRPr="00B13F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24625" cy="1403985"/>
                <wp:effectExtent l="0" t="0" r="28575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1B" w:rsidRPr="007463C0" w:rsidRDefault="00DC371B" w:rsidP="00B13F15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463C0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แบบงานงานผลการดำเนินงานของ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463C0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อปท</w:t>
                            </w:r>
                            <w:proofErr w:type="spellEnd"/>
                            <w:r w:rsidRPr="007463C0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.</w:t>
                            </w:r>
                          </w:p>
                          <w:p w:rsidR="00DC371B" w:rsidRPr="007463C0" w:rsidRDefault="00DC371B" w:rsidP="00B13F15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463C0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บทสรุป/ข้อเสนอแนะ/แนวทางแก้ไขปรับปรุง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13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" fillcolor="#dbe5f1 [660]" strokecolor="#4f81bd [3204]" strokeweight="2pt">
                <v:textbox style="mso-fit-shape-to-text:t">
                  <w:txbxContent>
                    <w:p w:rsidR="00DC371B" w:rsidRPr="007463C0" w:rsidRDefault="00DC371B" w:rsidP="00B13F15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jc w:val="center"/>
                        <w:rPr>
                          <w:rFonts w:hint="cs"/>
                          <w:b/>
                          <w:bCs/>
                          <w:sz w:val="56"/>
                          <w:szCs w:val="56"/>
                        </w:rPr>
                      </w:pPr>
                      <w:r w:rsidRPr="007463C0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แบบงานงานผลการดำเนินงานของ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  <w:proofErr w:type="spellStart"/>
                      <w:r w:rsidRPr="007463C0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อปท</w:t>
                      </w:r>
                      <w:proofErr w:type="spellEnd"/>
                      <w:r w:rsidRPr="007463C0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.</w:t>
                      </w:r>
                    </w:p>
                    <w:p w:rsidR="00DC371B" w:rsidRPr="007463C0" w:rsidRDefault="00DC371B" w:rsidP="00B13F15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7463C0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บทสรุป/ข้อเสนอแนะ/แนวทางแก้ไขปรับปรุง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B13F15" w:rsidRDefault="00B13F15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13F15" w:rsidRDefault="00B13F15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13F15" w:rsidRDefault="00B13F15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13F15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 w:rsidRPr="00B13F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761DB" wp14:editId="7411E9F8">
                <wp:simplePos x="0" y="0"/>
                <wp:positionH relativeFrom="column">
                  <wp:posOffset>421005</wp:posOffset>
                </wp:positionH>
                <wp:positionV relativeFrom="paragraph">
                  <wp:posOffset>150495</wp:posOffset>
                </wp:positionV>
                <wp:extent cx="9229725" cy="4086225"/>
                <wp:effectExtent l="0" t="0" r="28575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08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1B" w:rsidRPr="00B13F15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13F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อปท</w:t>
                            </w:r>
                            <w:proofErr w:type="spellEnd"/>
                            <w:r w:rsidRPr="00B13F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7463C0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DC371B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ปัญหา/อุปสรรค/ข้อเสนอแนะ</w:t>
                            </w:r>
                          </w:p>
                          <w:p w:rsidR="00DC371B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:rsidR="00DC371B" w:rsidRPr="007463C0" w:rsidRDefault="00DC371B" w:rsidP="007463C0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15pt;margin-top:11.85pt;width:726.75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" fillcolor="#dbe5f1 [660]" strokecolor="#4f81bd [3204]" strokeweight="2pt">
                <v:textbox>
                  <w:txbxContent>
                    <w:p w:rsidR="00DC371B" w:rsidRPr="00B13F15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rFonts w:hint="cs"/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 w:rsidRPr="00B13F15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อปท</w:t>
                      </w:r>
                      <w:proofErr w:type="spellEnd"/>
                      <w:r w:rsidRPr="00B13F15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7463C0">
                        <w:rPr>
                          <w:rFonts w:hint="cs"/>
                          <w:sz w:val="44"/>
                          <w:szCs w:val="44"/>
                          <w:cs/>
                        </w:rPr>
                        <w:t>...........................................................................</w:t>
                      </w:r>
                    </w:p>
                    <w:p w:rsidR="00DC371B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ปัญหา/อุปสรรค/ข้อเสนอแนะ</w:t>
                      </w:r>
                    </w:p>
                    <w:p w:rsidR="00DC371B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:rsidR="00DC371B" w:rsidRPr="007463C0" w:rsidRDefault="00DC371B" w:rsidP="007463C0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F15" w:rsidRDefault="00B13F15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13F15" w:rsidRDefault="00B13F15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B13F15" w:rsidRDefault="00B13F15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371802" w:rsidRDefault="00371802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A2B70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>ผู้รายงาน</w:t>
      </w:r>
      <w:r w:rsidRPr="007A2B70">
        <w:rPr>
          <w:rFonts w:hint="cs"/>
          <w:cs/>
        </w:rPr>
        <w:t>...................................................................</w:t>
      </w:r>
      <w:r>
        <w:rPr>
          <w:rFonts w:hint="cs"/>
          <w:b/>
          <w:bCs/>
          <w:cs/>
        </w:rPr>
        <w:t xml:space="preserve"> </w:t>
      </w:r>
      <w:r w:rsidR="00371802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ตำแหน่ง </w:t>
      </w:r>
      <w:r w:rsidRPr="007A2B70">
        <w:rPr>
          <w:rFonts w:hint="cs"/>
          <w:cs/>
        </w:rPr>
        <w:t>.................................................................</w:t>
      </w:r>
    </w:p>
    <w:p w:rsidR="007A2B70" w:rsidRPr="007A2B70" w:rsidRDefault="007A2B70" w:rsidP="00371802">
      <w:pPr>
        <w:tabs>
          <w:tab w:val="left" w:pos="1701"/>
          <w:tab w:val="left" w:pos="5387"/>
          <w:tab w:val="left" w:pos="7797"/>
          <w:tab w:val="left" w:pos="10773"/>
        </w:tabs>
        <w:rPr>
          <w:cs/>
        </w:rPr>
      </w:pPr>
      <w:r>
        <w:rPr>
          <w:rFonts w:hint="cs"/>
          <w:b/>
          <w:bCs/>
          <w:cs/>
        </w:rPr>
        <w:t>โทรศัพท์/โทรสาร.</w:t>
      </w:r>
      <w:r w:rsidRPr="007A2B70">
        <w:rPr>
          <w:rFonts w:hint="cs"/>
          <w:cs/>
        </w:rPr>
        <w:t>.......................................................</w:t>
      </w:r>
      <w:r>
        <w:rPr>
          <w:rFonts w:hint="cs"/>
          <w:b/>
          <w:bCs/>
          <w:cs/>
        </w:rPr>
        <w:t xml:space="preserve"> </w:t>
      </w:r>
      <w:r w:rsidR="00371802">
        <w:rPr>
          <w:b/>
          <w:bCs/>
        </w:rPr>
        <w:tab/>
      </w:r>
      <w:r>
        <w:rPr>
          <w:b/>
          <w:bCs/>
        </w:rPr>
        <w:t>E-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</w:t>
      </w:r>
      <w:r w:rsidRPr="007A2B70">
        <w:t>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วันที่ </w:t>
      </w:r>
      <w:r w:rsidRPr="007A2B70">
        <w:rPr>
          <w:rFonts w:hint="cs"/>
          <w:cs/>
        </w:rPr>
        <w:t>........................................................</w:t>
      </w:r>
    </w:p>
    <w:p w:rsidR="007463C0" w:rsidRPr="007A2B70" w:rsidRDefault="007463C0" w:rsidP="005C6949">
      <w:pPr>
        <w:tabs>
          <w:tab w:val="left" w:pos="1701"/>
          <w:tab w:val="left" w:pos="5387"/>
          <w:tab w:val="left" w:pos="7797"/>
        </w:tabs>
      </w:pPr>
    </w:p>
    <w:p w:rsidR="007463C0" w:rsidRPr="007463C0" w:rsidRDefault="007463C0" w:rsidP="007463C0">
      <w:pPr>
        <w:tabs>
          <w:tab w:val="left" w:pos="1701"/>
          <w:tab w:val="left" w:pos="5387"/>
          <w:tab w:val="left" w:pos="7797"/>
        </w:tabs>
        <w:jc w:val="center"/>
        <w:rPr>
          <w:b/>
          <w:bCs/>
          <w:sz w:val="36"/>
          <w:szCs w:val="36"/>
        </w:rPr>
      </w:pPr>
      <w:r w:rsidRPr="007463C0">
        <w:rPr>
          <w:rFonts w:hint="cs"/>
          <w:b/>
          <w:bCs/>
          <w:sz w:val="36"/>
          <w:szCs w:val="36"/>
          <w:cs/>
        </w:rPr>
        <w:t xml:space="preserve">คำอธิบาย </w:t>
      </w:r>
      <w:r w:rsidRPr="007463C0">
        <w:rPr>
          <w:b/>
          <w:bCs/>
          <w:sz w:val="36"/>
          <w:szCs w:val="36"/>
        </w:rPr>
        <w:t xml:space="preserve">: </w:t>
      </w:r>
      <w:r w:rsidRPr="007463C0">
        <w:rPr>
          <w:rFonts w:hint="cs"/>
          <w:b/>
          <w:bCs/>
          <w:sz w:val="36"/>
          <w:szCs w:val="36"/>
          <w:cs/>
        </w:rPr>
        <w:t>แบบรายงานผลการดำเ</w:t>
      </w:r>
      <w:r w:rsidR="00F13B9E">
        <w:rPr>
          <w:rFonts w:hint="cs"/>
          <w:b/>
          <w:bCs/>
          <w:sz w:val="36"/>
          <w:szCs w:val="36"/>
          <w:cs/>
        </w:rPr>
        <w:t>นินงานเกี่ยวกับการป้องกันและปรา</w:t>
      </w:r>
      <w:r w:rsidRPr="007463C0">
        <w:rPr>
          <w:rFonts w:hint="cs"/>
          <w:b/>
          <w:bCs/>
          <w:sz w:val="36"/>
          <w:szCs w:val="36"/>
          <w:cs/>
        </w:rPr>
        <w:t>บปรามการทุจริตของ</w:t>
      </w:r>
      <w:r w:rsidR="00E93E93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Pr="007463C0">
        <w:rPr>
          <w:rFonts w:hint="cs"/>
          <w:b/>
          <w:bCs/>
          <w:sz w:val="36"/>
          <w:szCs w:val="36"/>
          <w:cs/>
        </w:rPr>
        <w:t>อปท</w:t>
      </w:r>
      <w:proofErr w:type="spellEnd"/>
      <w:r w:rsidRPr="007463C0">
        <w:rPr>
          <w:rFonts w:hint="cs"/>
          <w:b/>
          <w:bCs/>
          <w:sz w:val="36"/>
          <w:szCs w:val="36"/>
          <w:cs/>
        </w:rPr>
        <w:t>.</w:t>
      </w:r>
      <w:r w:rsidR="00E93E93">
        <w:rPr>
          <w:b/>
          <w:bCs/>
          <w:sz w:val="36"/>
          <w:szCs w:val="36"/>
        </w:rPr>
        <w:t xml:space="preserve"> </w:t>
      </w:r>
      <w:r w:rsidRPr="007463C0">
        <w:rPr>
          <w:b/>
          <w:bCs/>
          <w:sz w:val="36"/>
          <w:szCs w:val="36"/>
        </w:rPr>
        <w:br/>
      </w:r>
    </w:p>
    <w:tbl>
      <w:tblPr>
        <w:tblStyle w:val="a3"/>
        <w:tblW w:w="4976" w:type="pct"/>
        <w:tblLook w:val="04A0" w:firstRow="1" w:lastRow="0" w:firstColumn="1" w:lastColumn="0" w:noHBand="0" w:noVBand="1"/>
      </w:tblPr>
      <w:tblGrid>
        <w:gridCol w:w="2944"/>
        <w:gridCol w:w="12900"/>
      </w:tblGrid>
      <w:tr w:rsidR="007463C0" w:rsidRPr="005C6949" w:rsidTr="007463C0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7463C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หัวข้อรายงาน</w:t>
            </w:r>
          </w:p>
        </w:tc>
        <w:tc>
          <w:tcPr>
            <w:tcW w:w="4071" w:type="pct"/>
            <w:shd w:val="clear" w:color="auto" w:fill="8DB3E2" w:themeFill="text2" w:themeFillTint="66"/>
          </w:tcPr>
          <w:p w:rsidR="007463C0" w:rsidRPr="007463C0" w:rsidRDefault="007463C0" w:rsidP="007463C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คำอธิบาย</w:t>
            </w:r>
          </w:p>
        </w:tc>
      </w:tr>
      <w:tr w:rsidR="007463C0" w:rsidRPr="005C6949" w:rsidTr="00371802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ประจำปีงบประมาณ พ.ศ. ...</w:t>
            </w:r>
          </w:p>
        </w:tc>
        <w:tc>
          <w:tcPr>
            <w:tcW w:w="4071" w:type="pct"/>
            <w:shd w:val="clear" w:color="auto" w:fill="FFFFFF" w:themeFill="background1"/>
          </w:tcPr>
          <w:p w:rsidR="007463C0" w:rsidRPr="007463C0" w:rsidRDefault="00371802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ระบุปีงบประมาณที่รายงานผลการดำเนินงาน</w:t>
            </w:r>
          </w:p>
        </w:tc>
      </w:tr>
      <w:tr w:rsidR="007463C0" w:rsidRPr="005C6949" w:rsidTr="007463C0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หน่วยงาน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7463C0" w:rsidRPr="007463C0" w:rsidRDefault="00371802" w:rsidP="00E93E93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</w:t>
            </w:r>
            <w:r w:rsidR="00F13B9E">
              <w:rPr>
                <w:rFonts w:hint="cs"/>
                <w:cs/>
              </w:rPr>
              <w:t xml:space="preserve">ชื่อ </w:t>
            </w:r>
            <w:proofErr w:type="spellStart"/>
            <w:r w:rsidR="00E93E93">
              <w:rPr>
                <w:rFonts w:hint="cs"/>
                <w:cs/>
              </w:rPr>
              <w:t>อปท</w:t>
            </w:r>
            <w:proofErr w:type="spellEnd"/>
            <w:r w:rsidR="00E93E93">
              <w:rPr>
                <w:rFonts w:hint="cs"/>
                <w:cs/>
              </w:rPr>
              <w:t xml:space="preserve">. </w:t>
            </w:r>
            <w:r w:rsidR="00F13B9E">
              <w:rPr>
                <w:rFonts w:hint="cs"/>
                <w:cs/>
              </w:rPr>
              <w:t>ที่รายงาน</w:t>
            </w:r>
          </w:p>
        </w:tc>
      </w:tr>
      <w:tr w:rsidR="007463C0" w:rsidRPr="005C6949" w:rsidTr="00371802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งาน/กิจกรรม/โครงการ</w:t>
            </w:r>
          </w:p>
        </w:tc>
        <w:tc>
          <w:tcPr>
            <w:tcW w:w="4071" w:type="pct"/>
            <w:shd w:val="clear" w:color="auto" w:fill="FFFFFF" w:themeFill="background1"/>
          </w:tcPr>
          <w:p w:rsidR="007463C0" w:rsidRPr="00F13B9E" w:rsidRDefault="00F13B9E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 w:rsidRPr="00F13B9E">
              <w:rPr>
                <w:rFonts w:hint="cs"/>
                <w:cs/>
              </w:rPr>
              <w:t>ชื่อ งาน/กิจกรรม/โครงการ</w:t>
            </w:r>
            <w:r>
              <w:t xml:space="preserve"> </w:t>
            </w:r>
            <w:r>
              <w:rPr>
                <w:rFonts w:hint="cs"/>
                <w:cs/>
              </w:rPr>
              <w:t>ที่หน่วยงานดำเนินการงานด้านการป้องกันและปราบปรามการทุจริตและประพฤติมิชอบทั้งที่ใช้งบประมาณ หรือไม่ใช้งบประมาณ</w:t>
            </w:r>
          </w:p>
        </w:tc>
      </w:tr>
      <w:tr w:rsidR="007463C0" w:rsidRPr="005C6949" w:rsidTr="007463C0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ตัวชี้วัด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7463C0" w:rsidRPr="00F13B9E" w:rsidRDefault="00F13B9E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ระบุชื่อตัวชี้วัดของ 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t xml:space="preserve"> </w:t>
            </w:r>
            <w:r>
              <w:rPr>
                <w:rFonts w:hint="cs"/>
                <w:cs/>
              </w:rPr>
              <w:t>ที่หน่วยงานดำเนินการ (ถ้ามี)</w:t>
            </w:r>
          </w:p>
        </w:tc>
      </w:tr>
      <w:tr w:rsidR="007463C0" w:rsidRPr="005C6949" w:rsidTr="00371802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  <w:cs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เป้าหมาย</w:t>
            </w:r>
          </w:p>
        </w:tc>
        <w:tc>
          <w:tcPr>
            <w:tcW w:w="4071" w:type="pct"/>
            <w:shd w:val="clear" w:color="auto" w:fill="FFFFFF" w:themeFill="background1"/>
          </w:tcPr>
          <w:p w:rsidR="007463C0" w:rsidRPr="007463C0" w:rsidRDefault="00F13B9E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 xml:space="preserve">ระบุเป้าหมายของ 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t xml:space="preserve"> </w:t>
            </w:r>
            <w:r>
              <w:rPr>
                <w:rFonts w:hint="cs"/>
                <w:cs/>
              </w:rPr>
              <w:t>ที่หน่วยงานดำเนินการ (ถ้ามี)</w:t>
            </w:r>
          </w:p>
        </w:tc>
      </w:tr>
      <w:tr w:rsidR="007463C0" w:rsidRPr="005C6949" w:rsidTr="00DC371B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ผลการดำเนินงาน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7463C0" w:rsidRPr="007463C0" w:rsidRDefault="00F13B9E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แสดงให้เห็นถึงสถานการณ์การดำเนินงานของ ของ 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t xml:space="preserve"> </w:t>
            </w:r>
            <w:r>
              <w:rPr>
                <w:rFonts w:hint="cs"/>
                <w:cs/>
              </w:rPr>
              <w:t>ที่หน่วยงานดำเนินการ เช่น ระบุวัน/เดือน/ปี เวลา สถานที่ จำนวนผู้เข้าร่วม ผลที่ได้รับจากการดำเนินงาน</w:t>
            </w:r>
            <w:r w:rsidR="00646708">
              <w:rPr>
                <w:rFonts w:hint="cs"/>
                <w:cs/>
              </w:rPr>
              <w:t>จัด</w:t>
            </w:r>
            <w:r w:rsidR="00646708" w:rsidRPr="00F13B9E">
              <w:rPr>
                <w:rFonts w:hint="cs"/>
                <w:cs/>
              </w:rPr>
              <w:t>งาน/กิจกรรม/โครงการ</w:t>
            </w:r>
            <w:r w:rsidR="00646708">
              <w:t xml:space="preserve"> </w:t>
            </w:r>
            <w:r w:rsidR="00646708">
              <w:rPr>
                <w:rFonts w:hint="cs"/>
                <w:cs/>
              </w:rPr>
              <w:t>ว่าเป็นไปตามวัตถุประสงค์หรือไม่อย่างไร และมีผลสัมฤทธิ์อย่างไร</w:t>
            </w:r>
          </w:p>
        </w:tc>
      </w:tr>
      <w:tr w:rsidR="007463C0" w:rsidRPr="005C6949" w:rsidTr="00371802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งบประมาณ (ถ้ามี)</w:t>
            </w:r>
          </w:p>
        </w:tc>
        <w:tc>
          <w:tcPr>
            <w:tcW w:w="4071" w:type="pct"/>
            <w:shd w:val="clear" w:color="auto" w:fill="FFFFFF" w:themeFill="background1"/>
          </w:tcPr>
          <w:p w:rsidR="007463C0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งบประมาณที่หน่วยงานได้รับจัดสรรและผลการเบิกจ่ายงบประมาณที่ใช้ในการดำเนินการ งาน/กิจกรรม/โครงการ (ถ้ามี)</w:t>
            </w:r>
          </w:p>
        </w:tc>
      </w:tr>
      <w:tr w:rsidR="007463C0" w:rsidRPr="005C6949" w:rsidTr="00DC371B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7463C0">
            <w:pPr>
              <w:tabs>
                <w:tab w:val="left" w:pos="567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b/>
                <w:bCs/>
                <w:color w:val="FFFFFF" w:themeColor="background1"/>
                <w:cs/>
              </w:rPr>
              <w:tab/>
            </w: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งบ</w:t>
            </w:r>
            <w:proofErr w:type="spellStart"/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บูรณา</w:t>
            </w:r>
            <w:proofErr w:type="spellEnd"/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การ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7463C0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งบประมาณ</w:t>
            </w:r>
            <w:proofErr w:type="spellStart"/>
            <w:r>
              <w:rPr>
                <w:rFonts w:hint="cs"/>
                <w:cs/>
              </w:rPr>
              <w:t>บูรณา</w:t>
            </w:r>
            <w:proofErr w:type="spellEnd"/>
            <w:r>
              <w:rPr>
                <w:rFonts w:hint="cs"/>
                <w:cs/>
              </w:rPr>
              <w:t>การที่ได้รับจัดสรรให้ดำเนินการ งาน/กิจกรรม/โครงการ (ถ้ามี)</w:t>
            </w:r>
          </w:p>
        </w:tc>
      </w:tr>
      <w:tr w:rsidR="007463C0" w:rsidRPr="005C6949" w:rsidTr="00371802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7463C0">
            <w:pPr>
              <w:tabs>
                <w:tab w:val="left" w:pos="567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b/>
                <w:bCs/>
                <w:color w:val="FFFFFF" w:themeColor="background1"/>
                <w:cs/>
              </w:rPr>
              <w:tab/>
            </w: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งบหน่วยงาน</w:t>
            </w:r>
          </w:p>
        </w:tc>
        <w:tc>
          <w:tcPr>
            <w:tcW w:w="4071" w:type="pct"/>
            <w:shd w:val="clear" w:color="auto" w:fill="FFFFFF" w:themeFill="background1"/>
          </w:tcPr>
          <w:p w:rsidR="00646708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>งบประมาณหน่วยงานที่ได้รับจัดสรรให้ดำเนินการ งาน/กิจกรรม/โครงการ (ถ้ามี)</w:t>
            </w:r>
          </w:p>
        </w:tc>
      </w:tr>
      <w:tr w:rsidR="007463C0" w:rsidRPr="005C6949" w:rsidTr="00DC371B">
        <w:tc>
          <w:tcPr>
            <w:tcW w:w="929" w:type="pct"/>
            <w:shd w:val="clear" w:color="auto" w:fill="8DB3E2" w:themeFill="text2" w:themeFillTint="66"/>
          </w:tcPr>
          <w:p w:rsidR="007463C0" w:rsidRPr="007463C0" w:rsidRDefault="007463C0" w:rsidP="007463C0">
            <w:pPr>
              <w:tabs>
                <w:tab w:val="left" w:pos="567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b/>
                <w:bCs/>
                <w:color w:val="FFFFFF" w:themeColor="background1"/>
                <w:cs/>
              </w:rPr>
              <w:tab/>
            </w: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ผลเบิกจ่าย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7463C0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ผลการเบิกจ่ายงบประมาณที่ดำเนินการ งาน/กิจกรรม/โครงการ (ถ้ามี)</w:t>
            </w:r>
          </w:p>
        </w:tc>
      </w:tr>
      <w:tr w:rsidR="007463C0" w:rsidRPr="005C6949" w:rsidTr="00371802">
        <w:tc>
          <w:tcPr>
            <w:tcW w:w="929" w:type="pct"/>
            <w:shd w:val="clear" w:color="auto" w:fill="8DB3E2" w:themeFill="text2" w:themeFillTint="66"/>
          </w:tcPr>
          <w:p w:rsidR="007463C0" w:rsidRPr="007A2B70" w:rsidRDefault="007A2B7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  <w:cs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หมายเหตุ</w:t>
            </w:r>
          </w:p>
        </w:tc>
        <w:tc>
          <w:tcPr>
            <w:tcW w:w="4071" w:type="pct"/>
            <w:shd w:val="clear" w:color="auto" w:fill="FFFFFF" w:themeFill="background1"/>
          </w:tcPr>
          <w:p w:rsidR="007463C0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ระบุคำอธิบาย ข้อความ หรือข้อมูลเพิ่มเติม (ถ้ามี)</w:t>
            </w:r>
          </w:p>
        </w:tc>
      </w:tr>
      <w:tr w:rsidR="007463C0" w:rsidRPr="005C6949" w:rsidTr="00DC371B">
        <w:tc>
          <w:tcPr>
            <w:tcW w:w="929" w:type="pct"/>
            <w:shd w:val="clear" w:color="auto" w:fill="8DB3E2" w:themeFill="text2" w:themeFillTint="66"/>
          </w:tcPr>
          <w:p w:rsidR="007463C0" w:rsidRPr="007A2B70" w:rsidRDefault="007A2B7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ปัญหา/อุปสรรค/ข้อเสนอแนะ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7463C0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ระบุปัจจัยที่เป็น ปัญหา/อุปสรรค/ข้อเสนอแนะ ต่อการดำเนินการของ งาน/กิจกรรม/โครงการ (ถ้ามี)</w:t>
            </w:r>
          </w:p>
        </w:tc>
      </w:tr>
      <w:tr w:rsidR="007463C0" w:rsidRPr="005C6949" w:rsidTr="00371802">
        <w:tc>
          <w:tcPr>
            <w:tcW w:w="929" w:type="pct"/>
            <w:shd w:val="clear" w:color="auto" w:fill="8DB3E2" w:themeFill="text2" w:themeFillTint="66"/>
          </w:tcPr>
          <w:p w:rsidR="007463C0" w:rsidRPr="007A2B70" w:rsidRDefault="007A2B7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ผู้รายงาน</w:t>
            </w:r>
          </w:p>
        </w:tc>
        <w:tc>
          <w:tcPr>
            <w:tcW w:w="4071" w:type="pct"/>
            <w:shd w:val="clear" w:color="auto" w:fill="FFFFFF" w:themeFill="background1"/>
          </w:tcPr>
          <w:p w:rsidR="007463C0" w:rsidRPr="007463C0" w:rsidRDefault="00646708" w:rsidP="00646708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 xml:space="preserve">ระบุชื่อผู้รายงาน ที่รับผิดชอบจัดทำรายงานผลการดำเนินงาน </w:t>
            </w:r>
          </w:p>
        </w:tc>
      </w:tr>
      <w:tr w:rsidR="007463C0" w:rsidRPr="005C6949" w:rsidTr="00DC371B">
        <w:tc>
          <w:tcPr>
            <w:tcW w:w="929" w:type="pct"/>
            <w:shd w:val="clear" w:color="auto" w:fill="8DB3E2" w:themeFill="text2" w:themeFillTint="66"/>
          </w:tcPr>
          <w:p w:rsidR="007463C0" w:rsidRPr="007A2B70" w:rsidRDefault="007A2B7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โทรศัพท์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7463C0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ระบุเบอร์โทรศัพท์ของผู้รายงาน</w:t>
            </w:r>
          </w:p>
        </w:tc>
      </w:tr>
      <w:tr w:rsidR="007463C0" w:rsidRPr="005C6949" w:rsidTr="00371802">
        <w:tc>
          <w:tcPr>
            <w:tcW w:w="929" w:type="pct"/>
            <w:shd w:val="clear" w:color="auto" w:fill="8DB3E2" w:themeFill="text2" w:themeFillTint="66"/>
          </w:tcPr>
          <w:p w:rsidR="007463C0" w:rsidRPr="007A2B70" w:rsidRDefault="007A2B7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โทรสาร</w:t>
            </w:r>
          </w:p>
        </w:tc>
        <w:tc>
          <w:tcPr>
            <w:tcW w:w="4071" w:type="pct"/>
            <w:shd w:val="clear" w:color="auto" w:fill="FFFFFF" w:themeFill="background1"/>
          </w:tcPr>
          <w:p w:rsidR="007463C0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ระบุเบอร์โทรสารของผู้รายงาน</w:t>
            </w:r>
          </w:p>
        </w:tc>
      </w:tr>
      <w:tr w:rsidR="007463C0" w:rsidRPr="005C6949" w:rsidTr="00DC371B">
        <w:tc>
          <w:tcPr>
            <w:tcW w:w="929" w:type="pct"/>
            <w:shd w:val="clear" w:color="auto" w:fill="8DB3E2" w:themeFill="text2" w:themeFillTint="66"/>
          </w:tcPr>
          <w:p w:rsidR="007463C0" w:rsidRPr="007A2B70" w:rsidRDefault="007A2B7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:rsidR="007463C0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 xml:space="preserve">ระบุ </w:t>
            </w:r>
            <w:r>
              <w:t xml:space="preserve">E-mail </w:t>
            </w:r>
            <w:r>
              <w:rPr>
                <w:rFonts w:hint="cs"/>
                <w:cs/>
              </w:rPr>
              <w:t>ของผู้รายงาน</w:t>
            </w:r>
          </w:p>
        </w:tc>
      </w:tr>
      <w:tr w:rsidR="007463C0" w:rsidRPr="005C6949" w:rsidTr="00371802">
        <w:tc>
          <w:tcPr>
            <w:tcW w:w="929" w:type="pct"/>
            <w:shd w:val="clear" w:color="auto" w:fill="8DB3E2" w:themeFill="text2" w:themeFillTint="66"/>
          </w:tcPr>
          <w:p w:rsidR="007463C0" w:rsidRPr="007A2B70" w:rsidRDefault="007A2B70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  <w:cs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วัน/เดือน/ปี ที่รายงาน</w:t>
            </w:r>
          </w:p>
        </w:tc>
        <w:tc>
          <w:tcPr>
            <w:tcW w:w="4071" w:type="pct"/>
            <w:shd w:val="clear" w:color="auto" w:fill="FFFFFF" w:themeFill="background1"/>
          </w:tcPr>
          <w:p w:rsidR="007463C0" w:rsidRPr="007463C0" w:rsidRDefault="00646708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>ระบุวัน/เดือน/ปี ที่รายงาน</w:t>
            </w:r>
          </w:p>
        </w:tc>
      </w:tr>
    </w:tbl>
    <w:p w:rsidR="007463C0" w:rsidRDefault="007463C0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463C0" w:rsidRDefault="007463C0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C371B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0ED18A4" wp14:editId="12D711F0">
                <wp:simplePos x="0" y="0"/>
                <wp:positionH relativeFrom="column">
                  <wp:posOffset>1227455</wp:posOffset>
                </wp:positionH>
                <wp:positionV relativeFrom="paragraph">
                  <wp:posOffset>159385</wp:posOffset>
                </wp:positionV>
                <wp:extent cx="7772400" cy="5445125"/>
                <wp:effectExtent l="0" t="0" r="19050" b="22225"/>
                <wp:wrapNone/>
                <wp:docPr id="40" name="กลุ่ม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445125"/>
                          <a:chOff x="0" y="0"/>
                          <a:chExt cx="7772400" cy="5445125"/>
                        </a:xfrm>
                      </wpg:grpSpPr>
                      <wps:wsp>
                        <wps:cNvPr id="3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" y="0"/>
                            <a:ext cx="6870700" cy="6731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P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DC371B"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ตัวอย่างการวิเคราะห์ปัญหาสาเหตุ</w:t>
                              </w:r>
                            </w:p>
                            <w:p w:rsidR="00DC371B" w:rsidRP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 w:rsidRPr="00DC371B"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เพื่อนำไปสู่การจัดทำแผนงาน/โครงการป้องกัน/แก้ไขปัญหา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914400"/>
                            <a:ext cx="5486400" cy="6953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P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ปัญหาการทุจริตในหน่วยงานท่านมีอะไรบ้าง/สาเหตุเกิดจากอะไร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1841500"/>
                            <a:ext cx="5486400" cy="6953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P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ท่านจะทำให้ปัญหาการทุจริตนั้นลดลง/หมดไปได้อย่างไร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9400"/>
                            <a:ext cx="7772400" cy="6953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P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การจะทำให้ปัญหาการทุจริตลดลง/หมดไปที่ว่านั้นท่านจะต้องทำอะไร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3429000"/>
                            <a:ext cx="2943225" cy="1028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P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ศปท. ในฐานะ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Supporter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3429000"/>
                            <a:ext cx="2943225" cy="1028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หน่วยงานภายใต้สังกัด ศปท.</w:t>
                              </w:r>
                            </w:p>
                            <w:p w:rsid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กรม/รัฐวิสาหกิจ/องค์การมหาชน/</w:t>
                              </w:r>
                              <w:proofErr w:type="spellStart"/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.</w:t>
                              </w:r>
                            </w:p>
                            <w:p w:rsidR="00DC371B" w:rsidRP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ในฐานะ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Lint Function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49800"/>
                            <a:ext cx="7772400" cy="695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Pr="00DC371B" w:rsidRDefault="00DC371B" w:rsidP="00DC371B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แผนงาน/โครงการ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0" o:spid="_x0000_s1030" style="position:absolute;margin-left:96.65pt;margin-top:12.55pt;width:612pt;height:428.75pt;z-index:251735040" coordsize="77724,5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">
                <v:shape id="_x0000_s1031" type="#_x0000_t202" style="position:absolute;left:3175;width:68707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DMMMA&#10;AADbAAAADwAAAGRycy9kb3ducmV2LnhtbESPQWsCMRSE7wX/Q3hCbzVrhapbo4i24N6sLZ4fm9fN&#10;YvKybqK7/vtGEHocZuYbZrHqnRVXakPtWcF4lIEgLr2uuVLw8/35MgMRIrJG65kU3CjAajl4WmCu&#10;fcdfdD3ESiQIhxwVmBibXMpQGnIYRr4hTt6vbx3GJNtK6ha7BHdWvmbZm3RYc1ow2NDGUHk6XJyC&#10;zexSTLf7j+xsy8p2Zl5s62Oh1POwX7+DiNTH//CjvdMKJhO4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0DMMMAAADbAAAADwAAAAAAAAAAAAAAAACYAgAAZHJzL2Rv&#10;d25yZXYueG1sUEsFBgAAAAAEAAQA9QAAAIgDAAAAAA==&#10;" fillcolor="#dbe5f1 [660]">
                  <v:textbox style="mso-fit-shape-to-text:t">
                    <w:txbxContent>
                      <w:p w:rsidR="00DC371B" w:rsidRPr="00DC371B" w:rsidRDefault="00DC371B" w:rsidP="00DC371B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DC371B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ตัวอย่างการวิเคราะห์ปัญหาสาเหตุ</w:t>
                        </w:r>
                      </w:p>
                      <w:p w:rsidR="00DC371B" w:rsidRPr="00DC371B" w:rsidRDefault="00DC371B" w:rsidP="00DC371B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DC371B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เพื่อนำไปสู่การจัดทำแผนงาน/โครงการป้องกัน/แก้ไขปัญหา</w:t>
                        </w:r>
                      </w:p>
                    </w:txbxContent>
                  </v:textbox>
                </v:shape>
                <v:shape id="_x0000_s1032" type="#_x0000_t202" style="position:absolute;left:12446;top:9144;width:5486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kAsMA&#10;AADbAAAADwAAAGRycy9kb3ducmV2LnhtbESPS6vCMBSE9xf8D+EIbkRTH4hUo4jiYyW+wO2hObbF&#10;5qQ2Ueu/v7kg3OUwM98w03ltCvGiyuWWFfS6EQjixOqcUwWX87ozBuE8ssbCMin4kIP5rPEzxVjb&#10;Nx/pdfKpCBB2MSrIvC9jKV2SkUHXtSVx8G62MuiDrFKpK3wHuClkP4pG0mDOYSHDkpYZJffT0yhY&#10;ts32vL/uNmk00qvH6lB8aNBTqtWsFxMQnmr/H/62d1rBYAh/X8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TkAsMAAADbAAAADwAAAAAAAAAAAAAAAACYAgAAZHJzL2Rv&#10;d25yZXYueG1sUEsFBgAAAAAEAAQA9QAAAIgDAAAAAA==&#10;" fillcolor="#daeef3 [664]" strokecolor="#e36c0a [2409]" strokeweight="2pt">
                  <v:textbox>
                    <w:txbxContent>
                      <w:p w:rsidR="00DC371B" w:rsidRPr="00DC371B" w:rsidRDefault="00DC371B" w:rsidP="00DC371B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ปัญหาการทุจริตในหน่วยงานท่านมีอะไรบ้าง/สาเหตุเกิดจากอะไร</w:t>
                        </w:r>
                      </w:p>
                    </w:txbxContent>
                  </v:textbox>
                </v:shape>
                <v:shape id="_x0000_s1033" type="#_x0000_t202" style="position:absolute;left:12446;top:18415;width:5486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cDsUA&#10;AADbAAAADwAAAGRycy9kb3ducmV2LnhtbESPT2vCQBTE74V+h+UVvOmmSmpJXUWEoFCpaD3o7ZF9&#10;TUKzb0N2zZ9v3xWEHoeZ+Q2zWPWmEi01rrSs4HUSgSDOrC45V3D+TsfvIJxH1lhZJgUDOVgtn58W&#10;mGjb8ZHak89FgLBLUEHhfZ1I6bKCDLqJrYmD92Mbgz7IJpe6wS7ATSWnUfQmDZYcFgqsaVNQ9nu6&#10;GQX77RAdUxkfvq7r/Ezt9NOay1yp0Uu//gDhqff/4Ud7pxXMYr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ZwOxQAAANsAAAAPAAAAAAAAAAAAAAAAAJgCAABkcnMv&#10;ZG93bnJldi54bWxQSwUGAAAAAAQABAD1AAAAigMAAAAA&#10;" fillcolor="yellow" strokecolor="#e36c0a [2409]" strokeweight="2pt">
                  <v:textbox>
                    <w:txbxContent>
                      <w:p w:rsidR="00DC371B" w:rsidRPr="00DC371B" w:rsidRDefault="00DC371B" w:rsidP="00DC371B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ท่านจะทำให้ปัญหาการทุจริตนั้นลดลง/หมดไปได้อย่างไร</w:t>
                        </w:r>
                      </w:p>
                    </w:txbxContent>
                  </v:textbox>
                </v:shape>
                <v:shape id="_x0000_s1034" type="#_x0000_t202" style="position:absolute;top:28194;width:7772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hfsEA&#10;AADbAAAADwAAAGRycy9kb3ducmV2LnhtbESPX2vCQBDE3wt+h2OFvtWNEYJETxGhIGgf6p/3Jbcm&#10;wdxezF1N+u17BcHHYWZ+wyzXg23UgztfO9EwnSSgWApnaik1nE+fH3NQPpAYapywhl/2sF6N3paU&#10;G9fLNz+OoVQRIj4nDVUIbY7oi4ot+YlrWaJ3dZ2lEGVXoumoj3DbYJokGVqqJS5U1PK24uJ2/LEa&#10;7piWlnd7nx72X7a/ZCjbDWr9Ph42C1CBh/AKP9s7o2GWwf+X+ANw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64X7BAAAA2wAAAA8AAAAAAAAAAAAAAAAAmAIAAGRycy9kb3du&#10;cmV2LnhtbFBLBQYAAAAABAAEAPUAAACGAwAAAAA=&#10;" fillcolor="#fabf8f [1945]" strokecolor="#e36c0a [2409]" strokeweight="2pt">
                  <v:textbox>
                    <w:txbxContent>
                      <w:p w:rsidR="00DC371B" w:rsidRPr="00DC371B" w:rsidRDefault="00DC371B" w:rsidP="00DC371B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การจะทำให้ปัญหาการทุจริตลดลง/หมดไปที่ว่านั้นท่านจะต้องทำอะไร</w:t>
                        </w:r>
                      </w:p>
                    </w:txbxContent>
                  </v:textbox>
                </v:shape>
                <v:shape id="_x0000_s1035" type="#_x0000_t202" style="position:absolute;left:1397;top:34290;width:29432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V3MQA&#10;AADbAAAADwAAAGRycy9kb3ducmV2LnhtbESPQWvCQBSE74L/YXmCF6mbKtgQXaUUioJUaSqeH9nX&#10;bGj2bciuGv31bkHwOMzMN8xi1dlanKn1lWMFr+MEBHHhdMWlgsPP50sKwgdkjbVjUnAlD6tlv7fA&#10;TLsLf9M5D6WIEPYZKjAhNJmUvjBk0Y9dQxy9X9daDFG2pdQtXiLc1nKSJDNpseK4YLChD0PFX36y&#10;Cm47PnL+lW9Gqd5e9+vb0SRhotRw0L3PQQTqwjP8aG+0gukb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FdzEAAAA2wAAAA8AAAAAAAAAAAAAAAAAmAIAAGRycy9k&#10;b3ducmV2LnhtbFBLBQYAAAAABAAEAPUAAACJAwAAAAA=&#10;" fillcolor="#eaf1dd [662]" strokecolor="#76923c [2406]" strokeweight="2pt">
                  <v:textbox>
                    <w:txbxContent>
                      <w:p w:rsidR="00DC371B" w:rsidRPr="00DC371B" w:rsidRDefault="00DC371B" w:rsidP="00DC371B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ศปท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. ในฐานะ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Supporter</w:t>
                        </w:r>
                      </w:p>
                    </w:txbxContent>
                  </v:textbox>
                </v:shape>
                <v:shape id="_x0000_s1036" type="#_x0000_t202" style="position:absolute;left:46863;top:34290;width:29432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BrsEA&#10;AADbAAAADwAAAGRycy9kb3ducmV2LnhtbERPXWvCMBR9H+w/hDvYy1hTFUQ6o4yBTBgqVunzpblr&#10;ypqb0mS29debB8HHw/lergfbiAt1vnasYJKkIIhLp2uuFJxPm/cFCB+QNTaOScFIHtar56clZtr1&#10;fKRLHioRQ9hnqMCE0GZS+tKQRZ+4ljhyv66zGCLsKqk77GO4beQ0TefSYs2xwWBLX4bKv/zfKrju&#10;ueB8l2/fFvpnPHxfC5OGqVKvL8PnB4hAQ3iI7+6tVjCL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Uga7BAAAA2wAAAA8AAAAAAAAAAAAAAAAAmAIAAGRycy9kb3du&#10;cmV2LnhtbFBLBQYAAAAABAAEAPUAAACGAwAAAAA=&#10;" fillcolor="#eaf1dd [662]" strokecolor="#76923c [2406]" strokeweight="2pt">
                  <v:textbox>
                    <w:txbxContent>
                      <w:p w:rsidR="00DC371B" w:rsidRDefault="00DC371B" w:rsidP="00DC371B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หน่วยงานภายใต้สังกัด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ศปท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.</w:t>
                        </w:r>
                      </w:p>
                      <w:p w:rsidR="00DC371B" w:rsidRDefault="00DC371B" w:rsidP="00DC371B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กรม/รัฐวิสาหกิจ/องค์การมหาชน/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.</w:t>
                        </w:r>
                      </w:p>
                      <w:p w:rsidR="00DC371B" w:rsidRPr="00DC371B" w:rsidRDefault="00DC371B" w:rsidP="00DC371B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ในฐานะ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Lint Function</w:t>
                        </w:r>
                      </w:p>
                    </w:txbxContent>
                  </v:textbox>
                </v:shape>
                <v:shape id="_x0000_s1037" type="#_x0000_t202" style="position:absolute;top:47498;width:7772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SwcMA&#10;AADbAAAADwAAAGRycy9kb3ducmV2LnhtbESPzWrDMBCE74W+g9hCL6WR20BwnSihTanJNX/3jbW1&#10;TKyVsBTbffsqEMhxmJlvmMVqtK3oqQuNYwVvkwwEceV0w7WCw/7nNQcRIrLG1jEp+KMAq+XjwwIL&#10;7QbeUr+LtUgQDgUqMDH6QspQGbIYJs4TJ+/XdRZjkl0tdYdDgttWvmfZTFpsOC0Y9LQ2VJ13F6ug&#10;NOtjeZ7m5elyHPKvl0x+e98r9fw0fs5BRBrjPXxrb7SC6Qd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vSwcMAAADbAAAADwAAAAAAAAAAAAAAAACYAgAAZHJzL2Rv&#10;d25yZXYueG1sUEsFBgAAAAAEAAQA9QAAAIgDAAAAAA==&#10;" fillcolor="#ddd8c2 [2894]" strokecolor="#e36c0a [2409]" strokeweight="2pt">
                  <v:textbox>
                    <w:txbxContent>
                      <w:p w:rsidR="00DC371B" w:rsidRPr="00DC371B" w:rsidRDefault="00DC371B" w:rsidP="00DC371B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แผนงาน/โครงการ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C371B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160655</wp:posOffset>
                </wp:positionV>
                <wp:extent cx="8229600" cy="5852795"/>
                <wp:effectExtent l="19050" t="19050" r="19050" b="71755"/>
                <wp:wrapNone/>
                <wp:docPr id="45" name="กลุ่ม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852795"/>
                          <a:chOff x="0" y="0"/>
                          <a:chExt cx="8229600" cy="5852795"/>
                        </a:xfrm>
                      </wpg:grpSpPr>
                      <wps:wsp>
                        <wps:cNvPr id="25" name="Title 1"/>
                        <wps:cNvSpPr>
                          <a:spLocks noGrp="1"/>
                        </wps:cNvSpPr>
                        <wps:spPr bwMode="auto">
                          <a:xfrm>
                            <a:off x="0" y="0"/>
                            <a:ext cx="8229600" cy="49053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IT๙" w:eastAsiaTheme="majorEastAsi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 xml:space="preserve">การจัดทำรายงานผลการดำเนินงานของ ศปท.จังหวัด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3"/>
                        <wps:cNvSpPr/>
                        <wps:spPr>
                          <a:xfrm>
                            <a:off x="152400" y="1562100"/>
                            <a:ext cx="3168650" cy="86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บทรายงานวิเคราะห์ปัญหาสถานการณ์การทุจริตของจังหวัด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" name="Rectangle 4"/>
                        <wps:cNvSpPr/>
                        <wps:spPr>
                          <a:xfrm>
                            <a:off x="4495800" y="3708400"/>
                            <a:ext cx="3157220" cy="8648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ผลการดำเนินงาน ของ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(ตามแบบ)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7" name="Rectangle 5"/>
                        <wps:cNvSpPr/>
                        <wps:spPr>
                          <a:xfrm>
                            <a:off x="4470400" y="2654300"/>
                            <a:ext cx="3168650" cy="86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ผลการดำเนินงาน ของส่วนราชการ</w:t>
                              </w:r>
                            </w:p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ที่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บูรณา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การร่วมกับจังหวัด (ตามแบบ)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" name="Rectangle 6"/>
                        <wps:cNvSpPr/>
                        <wps:spPr>
                          <a:xfrm>
                            <a:off x="152400" y="4711700"/>
                            <a:ext cx="3157220" cy="86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บทสรุป/ข้อเสนอแนะ/แนวทางแก้ไขปัญหา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9" name="Rectangle 7"/>
                        <wps:cNvSpPr/>
                        <wps:spPr>
                          <a:xfrm>
                            <a:off x="139700" y="2590800"/>
                            <a:ext cx="3168650" cy="864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ผลการดำเนินงาน ของส่วนราชการ</w:t>
                              </w:r>
                            </w:p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ที่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บูรณา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การร่วมกับจังหวัด (ตามแบบ)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1" name="Rectangle 8"/>
                        <wps:cNvSpPr/>
                        <wps:spPr>
                          <a:xfrm>
                            <a:off x="152400" y="3670300"/>
                            <a:ext cx="3157220" cy="863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ผลการดำเนินงาน ของ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(ตามแบบ)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0" name="Rectangle 9"/>
                        <wps:cNvSpPr/>
                        <wps:spPr>
                          <a:xfrm>
                            <a:off x="4470400" y="4686300"/>
                            <a:ext cx="3155950" cy="86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บทสรุป/ข้อเสนอแนะ/แนวทางแก้ไขปัญหา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2" name="Rectangle 11"/>
                        <wps:cNvSpPr/>
                        <wps:spPr>
                          <a:xfrm>
                            <a:off x="4508500" y="1689100"/>
                            <a:ext cx="3168650" cy="86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บทรายงานวิเคราะห์ปัญหาสถานการณ์การทุจริตของจังหวัด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2" name="Rounded Rectangle 12"/>
                        <wps:cNvSpPr/>
                        <wps:spPr>
                          <a:xfrm>
                            <a:off x="139700" y="812800"/>
                            <a:ext cx="3179445" cy="4318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รายงานประจำปีงบประมาณ ๒๕๕๙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5" name="Rounded Rectangle 14"/>
                        <wps:cNvSpPr/>
                        <wps:spPr>
                          <a:xfrm>
                            <a:off x="4483100" y="774700"/>
                            <a:ext cx="3179445" cy="73342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รายงานประจำปีงบประมาณ ๒๕๖๐</w:t>
                              </w:r>
                            </w:p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รอบ ๖ เดือน/๑๒ เดือน (ผลงานสะสม)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7" name="Straight Connector 16"/>
                        <wps:cNvCnPr/>
                        <wps:spPr>
                          <a:xfrm>
                            <a:off x="3898900" y="596900"/>
                            <a:ext cx="0" cy="525589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5" o:spid="_x0000_s1038" style="position:absolute;margin-left:72.65pt;margin-top:12.65pt;width:9in;height:460.85pt;z-index:251720704" coordsize="82296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">
                <v:rect id="Rectangle 3" o:spid="_x0000_s1040" style="position:absolute;left:1524;top:15621;width:3168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D18MA&#10;AADbAAAADwAAAGRycy9kb3ducmV2LnhtbESPwWrDMBBE74H+g9hCb7EcH0zrWAmhUCiUFpo698Xa&#10;2sbWyliyo+Trq0Igx2Fm3jDlPphBLDS5zrKCTZKCIK6t7rhRUP28rZ9BOI+scbBMCi7kYL97WJVY&#10;aHvmb1qOvhERwq5ABa33YyGlq1sy6BI7Ekfv104GfZRTI/WE5wg3g8zSNJcGO44LLY702lLdH2ej&#10;4JCF+Vp/XvLqRV43H6ev3pjQK/X0GA5bEJ6Cv4dv7XetIMvh/0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D18MAAADbAAAADwAAAAAAAAAAAAAAAACYAgAAZHJzL2Rv&#10;d25yZXYueG1sUEsFBgAAAAAEAAQA9QAAAIgDAAAAAA==&#10;" fillcolor="white [3201]" strokecolor="#4f81bd [3204]" strokeweight="2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บทรายงานวิเคราะห์ปัญหาสถานการณ์การทุจริตของจังหวัด</w:t>
                        </w:r>
                      </w:p>
                    </w:txbxContent>
                  </v:textbox>
                </v:rect>
                <v:rect id="Rectangle 4" o:spid="_x0000_s1041" style="position:absolute;left:44958;top:37084;width:31572;height:8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OucMA&#10;AADaAAAADwAAAGRycy9kb3ducmV2LnhtbESP3WrCQBCF7wt9h2UK3kjdWFBr6ipFCIpeSK0PMGSn&#10;ydLsbJLd5uft3UKhl4fz83E2u8FWoqPWG8cK5rMEBHHutOFCwe0ze34F4QOyxsoxKRjJw277+LDB&#10;VLueP6i7hkLEEfYpKihDqFMpfV6SRT9zNXH0vlxrMUTZFlK32MdxW8mXJFlKi4YjocSa9iXl39cf&#10;GyHFSq9P2XTRH1bmcl76U2PGRqnJ0/D+BiLQEP7Df+2jVrCA3yvxB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OucMAAADaAAAADwAAAAAAAAAAAAAAAACYAgAAZHJzL2Rv&#10;d25yZXYueG1sUEsFBgAAAAAEAAQA9QAAAIgDAAAAAA==&#10;" fillcolor="white [3201]" strokecolor="red" strokeweight="2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 xml:space="preserve">ผลการดำเนินงาน 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(ตามแบบ)</w:t>
                        </w:r>
                      </w:p>
                    </w:txbxContent>
                  </v:textbox>
                </v:rect>
                <v:rect id="Rectangle 5" o:spid="_x0000_s1042" style="position:absolute;left:44704;top:26543;width:3168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OI8MA&#10;AADbAAAADwAAAGRycy9kb3ducmV2LnhtbESP32rCMBTG74W9QziD3chMFbSzGmUIouiFrPMBDs2x&#10;DWtOapPZ+vZmMPDy4/vz41uue1uLG7XeOFYwHiUgiAunDZcKzt/b9w8QPiBrrB2Tgjt5WK9eBkvM&#10;tOv4i255KEUcYZ+hgiqEJpPSFxVZ9CPXEEfv4lqLIcq2lLrFLo7bWk6SZCYtGo6EChvaVFT85L82&#10;QspUzw/b4bTbpeZ0nPnD1dyvSr299p8LEIH68Az/t/dawSSF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YOI8MAAADbAAAADwAAAAAAAAAAAAAAAACYAgAAZHJzL2Rv&#10;d25yZXYueG1sUEsFBgAAAAAEAAQA9QAAAIgDAAAAAA==&#10;" fillcolor="white [3201]" strokecolor="red" strokeweight="2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ผลการดำเนินงาน ของส่วนราชการ</w:t>
                        </w:r>
                      </w:p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 xml:space="preserve">ที่ 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บูรณา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การร่วมกับจังหวัด (ตามแบบ)</w:t>
                        </w:r>
                      </w:p>
                    </w:txbxContent>
                  </v:textbox>
                </v:rect>
                <v:rect id="Rectangle 6" o:spid="_x0000_s1043" style="position:absolute;left:1524;top:47117;width:31572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yPr8A&#10;AADbAAAADwAAAGRycy9kb3ducmV2LnhtbERPTYvCMBC9C/sfwgh709QeRLvGUoQFQXZBrfehmW1L&#10;m0lpokZ//eYgeHy8700eTC9uNLrWsoLFPAFBXFndcq2gPH/PViCcR9bYWyYFD3KQbz8mG8y0vfOR&#10;bidfixjCLkMFjfdDJqWrGjLo5nYgjtyfHQ36CMda6hHvMdz0Mk2SpTTYcmxocKBdQ1V3uhoFRRqu&#10;z+rnsSzX8rk4XH47Y0Kn1Oc0FF8gPAX/Fr/ce60gjWP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PI+vwAAANsAAAAPAAAAAAAAAAAAAAAAAJgCAABkcnMvZG93bnJl&#10;di54bWxQSwUGAAAAAAQABAD1AAAAhAMAAAAA&#10;" fillcolor="white [3201]" strokecolor="#4f81bd [3204]" strokeweight="2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บทสรุป/ข้อเสนอแนะ/แนวทางแก้ไขปัญหา</w:t>
                        </w:r>
                      </w:p>
                    </w:txbxContent>
                  </v:textbox>
                </v:rect>
                <v:rect id="Rectangle 7" o:spid="_x0000_s1044" style="position:absolute;left:1397;top:25908;width:31686;height:8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XpcIA&#10;AADbAAAADwAAAGRycy9kb3ducmV2LnhtbESPT4vCMBTE7wt+h/AEb2tqD7JW0yKCsLC44L/7o3m2&#10;pc1LaaJGP/1GWPA4zMxvmFURTCduNLjGsoLZNAFBXFrdcKXgdNx+foFwHlljZ5kUPMhBkY8+Vphp&#10;e+c93Q6+EhHCLkMFtfd9JqUrazLoprYnjt7FDgZ9lEMl9YD3CDedTJNkLg02HBdq7GlTU9kerkbB&#10;Og3XZ7l7zE8L+Zz9nH9bY0Kr1GQc1ksQnoJ/h//b31pBuoDX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FelwgAAANsAAAAPAAAAAAAAAAAAAAAAAJgCAABkcnMvZG93&#10;bnJldi54bWxQSwUGAAAAAAQABAD1AAAAhwMAAAAA&#10;" fillcolor="white [3201]" strokecolor="#4f81bd [3204]" strokeweight="2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ผลการดำเนินงาน ของส่วนราชการ</w:t>
                        </w:r>
                      </w:p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 xml:space="preserve">ที่ 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บูรณา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การร่วมกับจังหวัด (ตามแบบ)</w:t>
                        </w:r>
                      </w:p>
                    </w:txbxContent>
                  </v:textbox>
                </v:rect>
                <v:rect id="Rectangle 8" o:spid="_x0000_s1045" style="position:absolute;left:1524;top:36703;width:31572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NfsIA&#10;AADbAAAADwAAAGRycy9kb3ducmV2LnhtbESPQYvCMBSE74L/ITzBm6ZVELdrFFlYWFgU1O790bxt&#10;S5uX0kSN/nojCB6HmfmGWW2CacWFeldbVpBOExDEhdU1lwry0/dkCcJ5ZI2tZVJwIweb9XCwwkzb&#10;Kx/ocvSliBB2GSqovO8yKV1RkUE3tR1x9P5tb9BH2ZdS93iNcNPKWZIspMGa40KFHX1VVDTHs1Gw&#10;nYXzvdjdFvmHvKe/f/vGmNAoNR6F7ScIT8G/w6/2j1YwT+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81+wgAAANsAAAAPAAAAAAAAAAAAAAAAAJgCAABkcnMvZG93&#10;bnJldi54bWxQSwUGAAAAAAQABAD1AAAAhwMAAAAA&#10;" fillcolor="white [3201]" strokecolor="#4f81bd [3204]" strokeweight="2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 xml:space="preserve">ผลการดำเนินงาน 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(ตามแบบ)</w:t>
                        </w:r>
                      </w:p>
                    </w:txbxContent>
                  </v:textbox>
                </v:rect>
                <v:rect id="Rectangle 9" o:spid="_x0000_s1046" style="position:absolute;left:44704;top:46863;width:31559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c6sQA&#10;AADbAAAADwAAAGRycy9kb3ducmV2LnhtbESPzWrCQBDH74W+wzJCL6VuLNTU6CpFkBZ7ED8eYMiO&#10;yWJ2Nma3Jr5951DobYb5f/xmsRp8o27URRfYwGScgSIug3VcGTgdNy/voGJCttgEJgN3irBaPj4s&#10;sLCh5z3dDqlSEsKxQAN1Sm2hdSxr8hjHoSWW2zl0HpOsXaVth72E+0a/ZtlUe3QsDTW2tK6pvBx+&#10;vJRUuZ1tN89v/Wfudt/TuL26+9WYp9HwMQeVaEj/4j/3lx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XOrEAAAA2wAAAA8AAAAAAAAAAAAAAAAAmAIAAGRycy9k&#10;b3ducmV2LnhtbFBLBQYAAAAABAAEAPUAAACJAwAAAAA=&#10;" fillcolor="white [3201]" strokecolor="red" strokeweight="2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บทสรุป/ข้อเสนอแนะ/แนวทางแก้ไขปัญหา</w:t>
                        </w:r>
                      </w:p>
                    </w:txbxContent>
                  </v:textbox>
                </v:rect>
                <v:rect id="Rectangle 11" o:spid="_x0000_s1047" style="position:absolute;left:45085;top:16891;width:3168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nBsUA&#10;AADbAAAADwAAAGRycy9kb3ducmV2LnhtbESP3WrCQBCF7wXfYZmCN6VuGqjW1FWkIC3phdT6AEN2&#10;mizNzsbsmp+37wqCdzOcM+c7s94OthYdtd44VvA8T0AQF04bLhWcfvZPryB8QNZYOyYFI3nYbqaT&#10;NWba9fxN3TGUIoawz1BBFUKTSemLiiz6uWuIo/brWoshrm0pdYt9DLe1TJNkIS0ajoQKG3qvqPg7&#10;XmyElEu9yvePL/3H0hy+Fj4/m/Gs1Oxh2L2BCDSEu/l2/alj/RSuv8QB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WcGxQAAANsAAAAPAAAAAAAAAAAAAAAAAJgCAABkcnMv&#10;ZG93bnJldi54bWxQSwUGAAAAAAQABAD1AAAAigMAAAAA&#10;" fillcolor="white [3201]" strokecolor="red" strokeweight="2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cs/>
                          </w:rPr>
                          <w:t>บทรายงานวิเคราะห์ปัญหาสถานการณ์การทุจริตของจังหวัด</w:t>
                        </w:r>
                      </w:p>
                    </w:txbxContent>
                  </v:textbox>
                </v:rect>
                <v:roundrect id="Rounded Rectangle 12" o:spid="_x0000_s1048" style="position:absolute;left:1397;top:8128;width:3179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1S8MA&#10;AADbAAAADwAAAGRycy9kb3ducmV2LnhtbESPS2vDMBCE74H+B7GFXkIsN4WkcS2b1lAo5JQHzXWx&#10;1g9qrYylxva/rwqBHIeZ+YZJ88l04kqDay0reI5iEMSl1S3XCs6nz9UrCOeRNXaWScFMDvLsYZFi&#10;ou3IB7oefS0ChF2CChrv+0RKVzZk0EW2Jw5eZQeDPsihlnrAMcBNJ9dxvJEGWw4LDfZUNFT+HH+N&#10;gj1eLhUXfrnd9xp3H4Wc5Xel1NPj9P4GwtPk7+Fb+0sreFnD/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f1S8MAAADbAAAADwAAAAAAAAAAAAAAAACYAgAAZHJzL2Rv&#10;d25yZXYueG1sUEsFBgAAAAAEAAQA9QAAAIgDAAAAAA==&#10;" fillcolor="#dbe5f1 [660]" strokecolor="#4f81bd [3204]" strokeweight="4.5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cs/>
                          </w:rPr>
                          <w:t>รายงานประจำปีงบประมาณ ๒๕๕๙</w:t>
                        </w:r>
                      </w:p>
                    </w:txbxContent>
                  </v:textbox>
                </v:roundrect>
                <v:roundrect id="Rounded Rectangle 14" o:spid="_x0000_s1049" style="position:absolute;left:44831;top:7747;width:31794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5d8UA&#10;AADbAAAADwAAAGRycy9kb3ducmV2LnhtbERPTWvCQBC9C/0PyxR6kbpRVErqKlIirUIPtRbxNmSn&#10;SWp2Nma3Sfz3riB4m8f7nNmiM6VoqHaFZQXDQQSCOLW64EzB7nv1/ALCeWSNpWVScCYHi/lDb4ax&#10;ti1/UbP1mQgh7GJUkHtfxVK6NCeDbmAr4sD92tqgD7DOpK6xDeGmlKMomkqDBYeGHCt6yyk9bv+N&#10;AjP+7K9P+/Z9d9gs/36aY5KMholST4/d8hWEp87fxTf3hw7zJ3D9JRw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bl3xQAAANsAAAAPAAAAAAAAAAAAAAAAAJgCAABkcnMv&#10;ZG93bnJldi54bWxQSwUGAAAAAAQABAD1AAAAigMAAAAA&#10;" fillcolor="#f2dbdb [661]" strokecolor="red" strokeweight="4.5pt"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cs/>
                          </w:rPr>
                          <w:t>รายงานประจำปีงบประมาณ ๒๕๖๐</w:t>
                        </w:r>
                      </w:p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cs/>
                          </w:rPr>
                          <w:t xml:space="preserve"> รอบ ๖ เดือน/๑๒ เดือน (ผลงานสะสม)</w:t>
                        </w:r>
                      </w:p>
                    </w:txbxContent>
                  </v:textbox>
                </v:roundrect>
                <v:line id="Straight Connector 16" o:spid="_x0000_s1050" style="position:absolute;visibility:visible;mso-wrap-style:square" from="38989,5969" to="38989,5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jkr8AAAADbAAAADwAAAGRycy9kb3ducmV2LnhtbERPyW7CMBC9I/EP1lTiRpxyYAkYFEBI&#10;vXBg+YAhnsZR43GITUj/HleqxG2e3jqrTW9r0VHrK8cKPpMUBHHhdMWlguvlMJ6D8AFZY+2YFPyS&#10;h816OFhhpt2TT9SdQyliCPsMFZgQmkxKXxiy6BPXEEfu27UWQ4RtKXWLzxhuazlJ06m0WHFsMNjQ&#10;zlDxc35YBf1JF5Xcd/dbbkx+XGxvYX+fKTX66PMliEB9eIv/3V86zp/B3y/x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I5K/AAAAA2wAAAA8AAAAAAAAAAAAAAAAA&#10;oQIAAGRycy9kb3ducmV2LnhtbFBLBQYAAAAABAAEAPkAAACOAwAAAAA=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7463C0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DA0FA8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DA0FA8" w:rsidRDefault="0021695E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184785</wp:posOffset>
                </wp:positionV>
                <wp:extent cx="8928100" cy="6534150"/>
                <wp:effectExtent l="0" t="19050" r="25400" b="19050"/>
                <wp:wrapNone/>
                <wp:docPr id="49" name="กลุ่ม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00" cy="6534150"/>
                          <a:chOff x="0" y="0"/>
                          <a:chExt cx="8928100" cy="6534150"/>
                        </a:xfrm>
                      </wpg:grpSpPr>
                      <wps:wsp>
                        <wps:cNvPr id="25602" name="Title 1"/>
                        <wps:cNvSpPr>
                          <a:spLocks noGrp="1"/>
                        </wps:cNvSpPr>
                        <wps:spPr bwMode="auto">
                          <a:xfrm>
                            <a:off x="292100" y="0"/>
                            <a:ext cx="8183245" cy="936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IT๙" w:eastAsiaTheme="majorEastAsia" w:hAnsi="TH SarabunIT๙" w:cs="TH SarabunIT๙" w:hint="cs"/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การจัดทำรายงานสรุปผลการดำเนินงานของ ศปท. ระดับกระทรวง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Title 1"/>
                        <wps:cNvSpPr txBox="1">
                          <a:spLocks/>
                        </wps:cNvSpPr>
                        <wps:spPr bwMode="auto">
                          <a:xfrm>
                            <a:off x="584200" y="1155700"/>
                            <a:ext cx="7703820" cy="936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รายงานสรุปผลการดำเนินงานของ ศปท. ระดับกระทรวง</w:t>
                              </w:r>
                            </w:p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ประจำปีงบประมาณ พ.ศ. ๒๕๕๙ และปีงบประมาณ พ.ศ. ๒๕๖๐ (รอบ ๖ เดือนแรก)</w:t>
                              </w:r>
                            </w:p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ให้จัดส่งสำนักงาน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ป.ป.ท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. ภายในวันที่ ๑ พฤษภาคม 2560 และนำเผยแพร่บน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Website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ของหน่วยงานด้วย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Title 1"/>
                        <wps:cNvSpPr txBox="1">
                          <a:spLocks/>
                        </wps:cNvSpPr>
                        <wps:spPr bwMode="auto">
                          <a:xfrm>
                            <a:off x="279400" y="2514600"/>
                            <a:ext cx="3070225" cy="5759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cs/>
                                </w:rPr>
                                <w:t>ศปท. กระทรวง/หน่วยงานขึ้นตรง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8" name="Title 1"/>
                        <wps:cNvSpPr txBox="1">
                          <a:spLocks/>
                        </wps:cNvSpPr>
                        <wps:spPr bwMode="auto">
                          <a:xfrm>
                            <a:off x="5041900" y="2514600"/>
                            <a:ext cx="2952750" cy="5759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cs/>
                                </w:rPr>
                                <w:t>ศป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cs/>
                                </w:rPr>
                                <w:t>ท.กระทรวงมหาดไทย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Title 1"/>
                        <wps:cNvSpPr txBox="1">
                          <a:spLocks/>
                        </wps:cNvSpPr>
                        <wps:spPr bwMode="auto">
                          <a:xfrm>
                            <a:off x="5105400" y="3594100"/>
                            <a:ext cx="1223645" cy="8731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กรมส่งเสริมการปกครองท้องถิ่น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1" name="Title 1"/>
                        <wps:cNvSpPr txBox="1">
                          <a:spLocks/>
                        </wps:cNvSpPr>
                        <wps:spPr bwMode="auto">
                          <a:xfrm>
                            <a:off x="647700" y="3670300"/>
                            <a:ext cx="936625" cy="3587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รัฐวิสาหกิจ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3" name="Title 1"/>
                        <wps:cNvSpPr txBox="1">
                          <a:spLocks/>
                        </wps:cNvSpPr>
                        <wps:spPr bwMode="auto">
                          <a:xfrm>
                            <a:off x="0" y="3670300"/>
                            <a:ext cx="575945" cy="3587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กรม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6" name="Straight Connector 15"/>
                        <wps:cNvCnPr/>
                        <wps:spPr>
                          <a:xfrm>
                            <a:off x="1727200" y="2298700"/>
                            <a:ext cx="50399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3"/>
                        <wps:cNvCnPr/>
                        <wps:spPr>
                          <a:xfrm flipH="1">
                            <a:off x="292100" y="3378200"/>
                            <a:ext cx="323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itle 1"/>
                        <wps:cNvSpPr txBox="1">
                          <a:spLocks/>
                        </wps:cNvSpPr>
                        <wps:spPr bwMode="auto">
                          <a:xfrm>
                            <a:off x="1651000" y="3670300"/>
                            <a:ext cx="1223645" cy="3587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องค์การมหาชน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6" name="Title 1"/>
                        <wps:cNvSpPr txBox="1">
                          <a:spLocks/>
                        </wps:cNvSpPr>
                        <wps:spPr bwMode="auto">
                          <a:xfrm>
                            <a:off x="6400800" y="3594100"/>
                            <a:ext cx="1007745" cy="360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รัฐวิสาหกิจ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7" name="Title 1"/>
                        <wps:cNvSpPr txBox="1">
                          <a:spLocks/>
                        </wps:cNvSpPr>
                        <wps:spPr bwMode="auto">
                          <a:xfrm>
                            <a:off x="7518400" y="3594100"/>
                            <a:ext cx="682625" cy="3187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จังหวัด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8" name="Title 1"/>
                        <wps:cNvSpPr txBox="1">
                          <a:spLocks/>
                        </wps:cNvSpPr>
                        <wps:spPr bwMode="auto">
                          <a:xfrm>
                            <a:off x="8318500" y="3670300"/>
                            <a:ext cx="609600" cy="317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กทม.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1" name="Title 1"/>
                        <wps:cNvSpPr txBox="1">
                          <a:spLocks/>
                        </wps:cNvSpPr>
                        <wps:spPr bwMode="auto">
                          <a:xfrm>
                            <a:off x="4102100" y="3594100"/>
                            <a:ext cx="936625" cy="647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กรมในสังกัด มท.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0" name="Title 1"/>
                        <wps:cNvSpPr txBox="1">
                          <a:spLocks/>
                        </wps:cNvSpPr>
                        <wps:spPr bwMode="auto">
                          <a:xfrm>
                            <a:off x="4533900" y="4749800"/>
                            <a:ext cx="2089150" cy="863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สำนักงานส่งเสริม</w:t>
                              </w:r>
                            </w:p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การปกครองส่วนท้องถิ่นจังหวัด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1" name="Title 1"/>
                        <wps:cNvSpPr txBox="1">
                          <a:spLocks/>
                        </wps:cNvSpPr>
                        <wps:spPr bwMode="auto">
                          <a:xfrm>
                            <a:off x="7200900" y="4241800"/>
                            <a:ext cx="1150620" cy="360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ศปท.จังหวัด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2" name="Title 1"/>
                        <wps:cNvSpPr txBox="1">
                          <a:spLocks/>
                        </wps:cNvSpPr>
                        <wps:spPr bwMode="auto">
                          <a:xfrm>
                            <a:off x="6985000" y="4965700"/>
                            <a:ext cx="1871345" cy="863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ราชการส่วนภูมิภาค (เฉพาะโครงการลักษณะ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บูรณา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การของ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ปปช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5" name="Title 1"/>
                        <wps:cNvSpPr txBox="1">
                          <a:spLocks/>
                        </wps:cNvSpPr>
                        <wps:spPr bwMode="auto">
                          <a:xfrm>
                            <a:off x="4318000" y="5905500"/>
                            <a:ext cx="2592070" cy="6286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องค์กรปกครองส่วนท้องถิ่น </w:t>
                              </w:r>
                            </w:p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./เทศบาล/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./เมืองพัทยา)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83" name="Straight Arrow Connector 30"/>
                        <wps:cNvCnPr/>
                        <wps:spPr>
                          <a:xfrm flipV="1">
                            <a:off x="279400" y="3378200"/>
                            <a:ext cx="0" cy="288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30"/>
                        <wps:cNvCnPr/>
                        <wps:spPr>
                          <a:xfrm flipV="1">
                            <a:off x="1435100" y="3098800"/>
                            <a:ext cx="0" cy="287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30"/>
                        <wps:cNvCnPr/>
                        <wps:spPr>
                          <a:xfrm flipV="1">
                            <a:off x="1219200" y="3378200"/>
                            <a:ext cx="0" cy="288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30"/>
                        <wps:cNvCnPr/>
                        <wps:spPr>
                          <a:xfrm flipV="1">
                            <a:off x="1727200" y="2298700"/>
                            <a:ext cx="0" cy="21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Arrow Connector 30"/>
                        <wps:cNvCnPr/>
                        <wps:spPr>
                          <a:xfrm flipV="1">
                            <a:off x="6769100" y="2298700"/>
                            <a:ext cx="0" cy="21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Arrow Connector 30"/>
                        <wps:cNvCnPr/>
                        <wps:spPr>
                          <a:xfrm flipH="1" flipV="1">
                            <a:off x="5613400" y="5600700"/>
                            <a:ext cx="12700" cy="301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Arrow Connector 30"/>
                        <wps:cNvCnPr/>
                        <wps:spPr>
                          <a:xfrm flipV="1">
                            <a:off x="7772400" y="4610100"/>
                            <a:ext cx="3175" cy="3568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Arrow Connector 30"/>
                        <wps:cNvCnPr/>
                        <wps:spPr>
                          <a:xfrm flipV="1">
                            <a:off x="4457700" y="3378200"/>
                            <a:ext cx="0" cy="21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30"/>
                        <wps:cNvCnPr/>
                        <wps:spPr>
                          <a:xfrm flipV="1">
                            <a:off x="7772400" y="3378200"/>
                            <a:ext cx="0" cy="21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30"/>
                        <wps:cNvCnPr/>
                        <wps:spPr>
                          <a:xfrm flipV="1">
                            <a:off x="8559800" y="3378200"/>
                            <a:ext cx="0" cy="21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Arrow Connector 30"/>
                        <wps:cNvCnPr/>
                        <wps:spPr>
                          <a:xfrm flipV="1">
                            <a:off x="6832600" y="3378200"/>
                            <a:ext cx="0" cy="21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30"/>
                        <wps:cNvCnPr/>
                        <wps:spPr>
                          <a:xfrm flipV="1">
                            <a:off x="5613400" y="3378200"/>
                            <a:ext cx="0" cy="21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30"/>
                        <wps:cNvCnPr/>
                        <wps:spPr>
                          <a:xfrm flipV="1">
                            <a:off x="2159000" y="3378200"/>
                            <a:ext cx="0" cy="288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30"/>
                        <wps:cNvCnPr/>
                        <wps:spPr>
                          <a:xfrm flipV="1">
                            <a:off x="3530600" y="3378200"/>
                            <a:ext cx="0" cy="288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itle 1"/>
                        <wps:cNvSpPr txBox="1">
                          <a:spLocks/>
                        </wps:cNvSpPr>
                        <wps:spPr bwMode="auto">
                          <a:xfrm>
                            <a:off x="2946400" y="3670300"/>
                            <a:ext cx="1080770" cy="711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1B" w:rsidRDefault="00DC371B" w:rsidP="00DA0FA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หน่วยงานภายใต้กำกับ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5640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6858000" y="4457700"/>
                            <a:ext cx="13970" cy="6635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B9BD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4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616700" y="5105400"/>
                            <a:ext cx="22669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B9BD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4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6100" y="4457700"/>
                            <a:ext cx="279400" cy="952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B9BD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9" o:spid="_x0000_s1051" style="position:absolute;margin-left:50.65pt;margin-top:14.55pt;width:703pt;height:514.5pt;z-index:251707392" coordsize="89281,6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">
                <v:shape id="_x0000_s1053" type="#_x0000_t202" style="position:absolute;left:5842;top:11557;width:77038;height:9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VkcMA&#10;AADaAAAADwAAAGRycy9kb3ducmV2LnhtbESPQWvCQBSE7wX/w/IK3upGkVBi1mCDirdS29IcH9ln&#10;EpJ9G7Orpv++Kwg9DjPzDZNmo+nElQbXWFYwn0UgiEurG64UfH3uXl5BOI+ssbNMCn7JQbaePKWY&#10;aHvjD7oefSUChF2CCmrv+0RKV9Zk0M1sTxy8kx0M+iCHSuoBbwFuOrmIolgabDgs1NhTXlPZHi9G&#10;wXdZ9GdTndr8/e1nm+9x6edxodT0edysQHga/X/40T5oBTHcr4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sVkcMAAADaAAAADwAAAAAAAAAAAAAAAACYAgAAZHJzL2Rv&#10;d25yZXYueG1sUEsFBgAAAAAEAAQA9QAAAIgDAAAAAA==&#10;" fillcolor="white [3212]" strokecolor="#8064a2 [3207]" strokeweight="3pt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รายงานสรุปผลการดำเนินงานของ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ศปท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. ระดับกระทรวง</w:t>
                        </w:r>
                      </w:p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ประจำปีงบประมาณ พ.ศ. ๒๕๕๙ และปีงบประมาณ พ.ศ. ๒๕๖๐ (รอบ ๖ เดือนแรก)</w:t>
                        </w:r>
                      </w:p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ให้จัดส่งสำนักงาน 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ป.ป.ท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 xml:space="preserve">. ภายในวันที่ ๑ พฤษภาคม 2560 และนำเผยแพร่บน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Website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ของหน่วยงานด้วย</w:t>
                        </w:r>
                      </w:p>
                    </w:txbxContent>
                  </v:textbox>
                </v:shape>
                <v:shape id="_x0000_s1054" type="#_x0000_t202" style="position:absolute;left:2794;top:25146;width:30702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AocQA&#10;AADaAAAADwAAAGRycy9kb3ducmV2LnhtbESPT2vCQBTE70K/w/IKXopu4iEtqauIIHhR/Heot9fs&#10;M4lm38bsauK3dwsFj8PM/IYZTztTiTs1rrSsIB5GIIgzq0vOFRz2i8EXCOeRNVaWScGDHEwnb70x&#10;ptq2vKX7zuciQNilqKDwvk6ldFlBBt3Q1sTBO9nGoA+yyaVusA1wU8lRFCXSYMlhocCa5gVll93N&#10;KDgn7vD7cS3XcZSs2+NPt4nNqlWq/97NvkF46vwr/N9eagWf8Hcl3A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wKHEAAAA2gAAAA8AAAAAAAAAAAAAAAAAmAIAAGRycy9k&#10;b3ducmV2LnhtbFBLBQYAAAAABAAEAPUAAACJAwAAAAA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cs/>
                          </w:rPr>
                          <w:t>ศปท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cs/>
                          </w:rPr>
                          <w:t>. กระทรวง/หน่วยงานขึ้นตรง</w:t>
                        </w:r>
                      </w:p>
                    </w:txbxContent>
                  </v:textbox>
                </v:shape>
                <v:shape id="_x0000_s1055" type="#_x0000_t202" style="position:absolute;left:50419;top:25146;width:29527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U08IA&#10;AADaAAAADwAAAGRycy9kb3ducmV2LnhtbERPz2vCMBS+D/wfwhvsMmzSHcqojTIGgpfJdD3o7dm8&#10;td2al9pktvvvzUHw+PH9LlaT7cSFBt861pAmCgRx5UzLtYbyaz1/BeEDssHOMWn4Jw+r5eyhwNy4&#10;kXd02YdaxBD2OWpoQuhzKX3VkEWfuJ44ct9usBgiHGppBhxjuO3ki1KZtNhybGiwp/eGqt/9n9Xw&#10;k/ny9Hxut6nKtuPxMH2m9mPU+ulxeluACDSFu/jm3hgNcWu8Em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lTTwgAAANoAAAAPAAAAAAAAAAAAAAAAAJgCAABkcnMvZG93&#10;bnJldi54bWxQSwUGAAAAAAQABAD1AAAAhwMAAAAA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cs/>
                          </w:rPr>
                          <w:t>ศป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cs/>
                          </w:rPr>
                          <w:t>ท.กระทรวงมหาดไทย</w:t>
                        </w:r>
                      </w:p>
                    </w:txbxContent>
                  </v:textbox>
                </v:shape>
                <v:shape id="_x0000_s1056" type="#_x0000_t202" style="position:absolute;left:51054;top:35941;width:12236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xSMQA&#10;AADaAAAADwAAAGRycy9kb3ducmV2LnhtbESPT2vCQBTE70K/w/IKXopu4iG0qauIIHhR/Heot9fs&#10;M4lm38bsauK3dwsFj8PM/IYZTztTiTs1rrSsIB5GIIgzq0vOFRz2i8EnCOeRNVaWScGDHEwnb70x&#10;ptq2vKX7zuciQNilqKDwvk6ldFlBBt3Q1sTBO9nGoA+yyaVusA1wU8lRFCXSYMlhocCa5gVll93N&#10;KDgn7vD7cS3XcZSs2+NPt4nNqlWq/97NvkF46vwr/N9eagVf8Hcl3A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8UjEAAAA2gAAAA8AAAAAAAAAAAAAAAAAmAIAAGRycy9k&#10;b3ducmV2LnhtbFBLBQYAAAAABAAEAPUAAACJAwAAAAA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กรมส่งเสริมการปกครองท้องถิ่น</w:t>
                        </w:r>
                      </w:p>
                    </w:txbxContent>
                  </v:textbox>
                </v:shape>
                <v:shape id="_x0000_s1057" type="#_x0000_t202" style="position:absolute;left:6477;top:36703;width:9366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ZgMMA&#10;AADbAAAADwAAAGRycy9kb3ducmV2LnhtbERPTWvCQBC9F/wPyxR6KWaTHoKkWUUKgpdKjTnY25id&#10;JqnZ2ZjdmvTfu4WCt3m8z8lXk+nElQbXWlaQRDEI4srqlmsF5WEzX4BwHlljZ5kU/JKD1XL2kGOm&#10;7ch7uha+FiGEXYYKGu/7TEpXNWTQRbYnDtyXHQz6AIda6gHHEG46+RLHqTTYcmhosKe3hqpz8WMU&#10;fKeuPD1f2l0Sp7vx8zh9JOZ9VOrpcVq/gvA0+bv4373VYX4Cf7+E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jZgMMAAADbAAAADwAAAAAAAAAAAAAAAACYAgAAZHJzL2Rv&#10;d25yZXYueG1sUEsFBgAAAAAEAAQA9QAAAIgDAAAAAA=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รัฐวิสาหกิจ</w:t>
                        </w:r>
                      </w:p>
                    </w:txbxContent>
                  </v:textbox>
                </v:shape>
                <v:shape id="_x0000_s1058" type="#_x0000_t202" style="position:absolute;top:36703;width:5759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ibMMA&#10;AADbAAAADwAAAGRycy9kb3ducmV2LnhtbERPS2vCQBC+C/6HZYReSt3EQpDUVUQQvCj1cbC3aXZM&#10;otnZmN2a+O9doeBtPr7nTGadqcSNGldaVhAPIxDEmdUl5woO++XHGITzyBory6TgTg5m035vgqm2&#10;LW/ptvO5CCHsUlRQeF+nUrqsIINuaGviwJ1sY9AH2ORSN9iGcFPJURQl0mDJoaHAmhYFZZfdn1Fw&#10;Ttzh9/1abuIo2bQ/x+47NutWqbdBN/8C4anzL/G/e6XD/E94/hI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ibMMAAADbAAAADwAAAAAAAAAAAAAAAACYAgAAZHJzL2Rv&#10;d25yZXYueG1sUEsFBgAAAAAEAAQA9QAAAIgDAAAAAA=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กรม</w:t>
                        </w:r>
                      </w:p>
                    </w:txbxContent>
                  </v:textbox>
                </v:shape>
                <v:line id="Straight Connector 15" o:spid="_x0000_s1059" style="position:absolute;visibility:visible;mso-wrap-style:square" from="17272,22987" to="67671,2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19zMIAAADbAAAADwAAAGRycy9kb3ducmV2LnhtbERP22oCMRB9L/gPYYS+1awKUrZGsV6o&#10;L6Ve+gHjZtws3UyWJOq6X28Khb7N4VxnOm9tLa7kQ+VYwXCQgSAunK64VPB93Ly8gggRWWPtmBTc&#10;KcB81nuaYq7djfd0PcRSpBAOOSowMTa5lKEwZDEMXEOcuLPzFmOCvpTa4y2F21qOsmwiLVacGgw2&#10;tDRU/BwuVoHXZ73afZm1GRenrtt8rD7f751Sz/128QYiUhv/xX/urU7zJ/D7Szp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19zMIAAADbAAAADwAAAAAAAAAAAAAA&#10;AAChAgAAZHJzL2Rvd25yZXYueG1sUEsFBgAAAAAEAAQA+QAAAJADAAAAAA==&#10;" strokecolor="#8064a2 [3207]" strokeweight="3pt">
                  <v:shadow on="t" color="black" opacity="22937f" origin=",.5" offset="0,.63889mm"/>
                </v:line>
                <v:line id="Straight Connector 23" o:spid="_x0000_s1060" style="position:absolute;flip:x;visibility:visible;mso-wrap-style:square" from="2921,33782" to="35318,33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JqWcMAAADbAAAADwAAAGRycy9kb3ducmV2LnhtbESPzWrDMBCE74W8g9hAb42c0D+cKCEN&#10;FHwpJE7pebE2tltrZaSN7b59VSj0OMzMN8xmN7lODRRi69nAcpGBIq68bbk28H5+vXsGFQXZYueZ&#10;DHxThN12drPB3PqRTzSUUqsE4ZijgUakz7WOVUMO48L3xMm7+OBQkgy1tgHHBHedXmXZo3bYclpo&#10;sKdDQ9VXeXUGPh4+h5ficLqe5SkUUh6P8mZHY27n034NSmiS//Bfu7AGVvfw+yX9AL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CalnDAAAA2wAAAA8AAAAAAAAAAAAA&#10;AAAAoQIAAGRycy9kb3ducmV2LnhtbFBLBQYAAAAABAAEAPkAAACRAwAAAAA=&#10;" strokecolor="#9bbb59 [3206]" strokeweight="3pt">
                  <v:shadow on="t" color="black" opacity="22937f" origin=",.5" offset="0,.63889mm"/>
                </v:line>
                <v:shape id="_x0000_s1061" type="#_x0000_t202" style="position:absolute;left:16510;top:36703;width:12236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ge8EA&#10;AADbAAAADwAAAGRycy9kb3ducmV2LnhtbERPTYvCMBC9L/gfwgheFk3rQlmqUUQQvCjqetDb2Ixt&#10;tZnUJtruvzeHhT0+3vd03plKvKhxpWUF8SgCQZxZXXKu4PizGn6DcB5ZY2WZFPySg/ms9zHFVNuW&#10;9/Q6+FyEEHYpKii8r1MpXVaQQTeyNXHgrrYx6ANscqkbbEO4qeQ4ihJpsOTQUGBNy4Ky++FpFNwS&#10;d7x8PsptHCXb9nzqdrHZtEoN+t1iAsJT5//Ff+61VvAV1oc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BIHvBAAAA2wAAAA8AAAAAAAAAAAAAAAAAmAIAAGRycy9kb3du&#10;cmV2LnhtbFBLBQYAAAAABAAEAPUAAACGAwAAAAA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องค์การมหาชน</w:t>
                        </w:r>
                      </w:p>
                    </w:txbxContent>
                  </v:textbox>
                </v:shape>
                <v:shape id="_x0000_s1062" type="#_x0000_t202" style="position:absolute;left:64008;top:35941;width:1007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u6cUA&#10;AADbAAAADwAAAGRycy9kb3ducmV2LnhtbESPT2vCQBTE74LfYXmCF6mbFAkldZUiCF4q/smhvb1m&#10;X5O02bcxu5r47V1B8DjMzG+Y+bI3tbhQ6yrLCuJpBII4t7riQkF2XL+8gXAeWWNtmRRcycFyMRzM&#10;MdW24z1dDr4QAcIuRQWl900qpctLMuimtiEO3q9tDfog20LqFrsAN7V8jaJEGqw4LJTY0Kqk/P9w&#10;Ngr+Epf9TE7VNo6Sbff91e9i89kpNR71H+8gPPX+GX60N1rBLIH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m7pxQAAANsAAAAPAAAAAAAAAAAAAAAAAJgCAABkcnMv&#10;ZG93bnJldi54bWxQSwUGAAAAAAQABAD1AAAAigMAAAAA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รัฐวิสาหกิจ</w:t>
                        </w:r>
                      </w:p>
                    </w:txbxContent>
                  </v:textbox>
                </v:shape>
                <v:shape id="_x0000_s1063" type="#_x0000_t202" style="position:absolute;left:75184;top:35941;width:6826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LcsUA&#10;AADbAAAADwAAAGRycy9kb3ducmV2LnhtbESPQWvCQBSE7wX/w/KEXopuIiVKdBURBC+V1nrQ2zP7&#10;TKLZtzG7Nem/d4VCj8PMfMPMFp2pxJ0aV1pWEA8jEMSZ1SXnCvbf68EEhPPIGivLpOCXHCzmvZcZ&#10;ptq2/EX3nc9FgLBLUUHhfZ1K6bKCDLqhrYmDd7aNQR9kk0vdYBvgppKjKEqkwZLDQoE1rQrKrrsf&#10;o+CSuP3p7VZu4yjZtsdD9xmbj1ap1363nILw1Pn/8F97oxW8j+H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styxQAAANsAAAAPAAAAAAAAAAAAAAAAAJgCAABkcnMv&#10;ZG93bnJldi54bWxQSwUGAAAAAAQABAD1AAAAigMAAAAA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จังหวัด</w:t>
                        </w:r>
                      </w:p>
                    </w:txbxContent>
                  </v:textbox>
                </v:shape>
                <v:shape id="_x0000_s1064" type="#_x0000_t202" style="position:absolute;left:83185;top:36703;width:6096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fAMEA&#10;AADbAAAADwAAAGRycy9kb3ducmV2LnhtbERPTYvCMBC9L/gfwgheFk0rS1mqUUQQvCjqetDb2Ixt&#10;tZnUJtruvzeHhT0+3vd03plKvKhxpWUF8SgCQZxZXXKu4PizGn6DcB5ZY2WZFPySg/ms9zHFVNuW&#10;9/Q6+FyEEHYpKii8r1MpXVaQQTeyNXHgrrYx6ANscqkbbEO4qeQ4ihJpsOTQUGBNy4Ky++FpFNwS&#10;d7x8PsptHCXb9nzqdrHZtEoN+t1iAsJT5//Ff+61VvAVxoY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xXwDBAAAA2wAAAA8AAAAAAAAAAAAAAAAAmAIAAGRycy9kb3du&#10;cmV2LnhtbFBLBQYAAAAABAAEAPUAAACGAwAAAAA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กทม.</w:t>
                        </w:r>
                      </w:p>
                    </w:txbxContent>
                  </v:textbox>
                </v:shape>
                <v:shape id="_x0000_s1065" type="#_x0000_t202" style="position:absolute;left:41021;top:35941;width:936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gQMUA&#10;AADbAAAADwAAAGRycy9kb3ducmV2LnhtbESPT2vCQBTE74LfYXlCL6VuIjRI6ioiCF6U+udgb6/Z&#10;ZxLNvo3ZrYnf3hUKHoeZ+Q0zmXWmEjdqXGlZQTyMQBBnVpecKzjslx9jEM4ja6wsk4I7OZhN+70J&#10;ptq2vKXbzuciQNilqKDwvk6ldFlBBt3Q1sTBO9nGoA+yyaVusA1wU8lRFCXSYMlhocCaFgVll92f&#10;UXBO3OH3/Vpu4ijZtD/H7js261apt0E3/wLhqfOv8H97pRV8xv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mBAxQAAANsAAAAPAAAAAAAAAAAAAAAAAJgCAABkcnMv&#10;ZG93bnJldi54bWxQSwUGAAAAAAQABAD1AAAAigMAAAAA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กรมในสังกัด มท.</w:t>
                        </w:r>
                      </w:p>
                    </w:txbxContent>
                  </v:textbox>
                </v:shape>
                <v:shape id="_x0000_s1066" type="#_x0000_t202" style="position:absolute;left:45339;top:47498;width:20891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PZsMA&#10;AADbAAAADwAAAGRycy9kb3ducmV2LnhtbERPz2vCMBS+C/4P4Q12EZt0hyK1UcZA2GUytQe9PZu3&#10;tlvz0jWZ7f57cxjs+PH9LraT7cSNBt861pAmCgRx5UzLtYbytFuuQPiAbLBzTBp+ycN2M58VmBs3&#10;8oFux1CLGMI+Rw1NCH0upa8asugT1xNH7sMNFkOEQy3NgGMMt518UiqTFluODQ329NJQ9XX8sRo+&#10;M19eF9/tPlXZfrycp/fUvo1aPz5Mz2sQgabwL/5zvxoNWVwf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IPZsMAAADbAAAADwAAAAAAAAAAAAAAAACYAgAAZHJzL2Rv&#10;d25yZXYueG1sUEsFBgAAAAAEAAQA9QAAAIgDAAAAAA=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สำนักงานส่งเสริม</w:t>
                        </w:r>
                      </w:p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การปกครองส่วนท้องถิ่นจังหวัด</w:t>
                        </w:r>
                      </w:p>
                    </w:txbxContent>
                  </v:textbox>
                </v:shape>
                <v:shape id="_x0000_s1067" type="#_x0000_t202" style="position:absolute;left:72009;top:42418;width:11506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q/cQA&#10;AADbAAAADwAAAGRycy9kb3ducmV2LnhtbESPT4vCMBTE7wt+h/AEL4um9VCkGkUEwcvK+uegt2fz&#10;bKvNS22ytvvtzcKCx2FmfsPMFp2pxJMaV1pWEI8iEMSZ1SXnCo6H9XACwnlkjZVlUvBLDhbz3scM&#10;U21b3tFz73MRIOxSVFB4X6dSuqwgg25ka+LgXW1j0AfZ5FI32Aa4qeQ4ihJpsOSwUGBNq4Ky+/7H&#10;KLgl7nj5fJTbOEq27fnUfcfmq1Vq0O+WUxCeOv8O/7c3WkESw9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+qv3EAAAA2wAAAA8AAAAAAAAAAAAAAAAAmAIAAGRycy9k&#10;b3ducmV2LnhtbFBLBQYAAAAABAAEAPUAAACJAwAAAAA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ศปท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.จังหวัด</w:t>
                        </w:r>
                      </w:p>
                    </w:txbxContent>
                  </v:textbox>
                </v:shape>
                <v:shape id="_x0000_s1068" type="#_x0000_t202" style="position:absolute;left:69850;top:49657;width:18713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0isQA&#10;AADbAAAADwAAAGRycy9kb3ducmV2LnhtbESPQYvCMBSE74L/ITzBi2haD2WpRhFB8KK4rge9vW3e&#10;tt1tXmoTbf33G0HwOMzMN8x82ZlK3KlxpWUF8SQCQZxZXXKu4PS1GX+AcB5ZY2WZFDzIwXLR780x&#10;1bblT7offS4ChF2KCgrv61RKlxVk0E1sTRy8H9sY9EE2udQNtgFuKjmNokQaLDksFFjTuqDs73gz&#10;Cn4Td/oeXct9HCX79nLuDrHZtUoNB91qBsJT59/hV3urFS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NIrEAAAA2wAAAA8AAAAAAAAAAAAAAAAAmAIAAGRycy9k&#10;b3ducmV2LnhtbFBLBQYAAAAABAAEAPUAAACJAwAAAAA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ราชการส่วนภูมิภาค (เฉพาะโครงการลักษณะ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บูรณา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 xml:space="preserve">การของ 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ปปช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.)</w:t>
                        </w:r>
                      </w:p>
                    </w:txbxContent>
                  </v:textbox>
                </v:shape>
                <v:shape id="_x0000_s1069" type="#_x0000_t202" style="position:absolute;left:43180;top:59055;width:25920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s/sUA&#10;AADbAAAADwAAAGRycy9kb3ducmV2LnhtbESPT2vCQBTE74LfYXmCF6mbFAwldZUiCF4q/smhvb1m&#10;X5O02bcxu5r47V1B8DjMzG+Y+bI3tbhQ6yrLCuJpBII4t7riQkF2XL+8gXAeWWNtmRRcycFyMRzM&#10;MdW24z1dDr4QAcIuRQWl900qpctLMuimtiEO3q9tDfog20LqFrsAN7V8jaJEGqw4LJTY0Kqk/P9w&#10;Ngr+Epf9TE7VNo6Sbff91e9i89kpNR71H+8gPPX+GX60N1pBMoP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az+xQAAANsAAAAPAAAAAAAAAAAAAAAAAJgCAABkcnMv&#10;ZG93bnJldi54bWxQSwUGAAAAAAQABAD1AAAAigMAAAAA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 xml:space="preserve">องค์กรปกครองส่วนท้องถิ่น </w:t>
                        </w:r>
                      </w:p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(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อบจ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./เทศบาล/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./เมืองพัทยา)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70" type="#_x0000_t32" style="position:absolute;left:2794;top:33782;width:0;height:2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35WcQAAADbAAAADwAAAGRycy9kb3ducmV2LnhtbESPS2vCQBSF94X+h+EWuquTtjSE6Cgq&#10;WOtCxBfo7pK5JqGZOyEzmvjvHUFweTiPjzMYdaYSF2pcaVnBZy8CQZxZXXKuYLedfSQgnEfWWFkm&#10;BVdyMBq+vgww1bblNV02PhdhhF2KCgrv61RKlxVk0PVsTRy8k20M+iCbXOoG2zBuKvkVRbE0WHIg&#10;FFjTtKDsf3M2AdIe9DLZJ5PVj/ydxfNtbI8LVOr9rRv3QXjq/DP8aP9pBck33L+EHyCH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flZxAAAANsAAAAPAAAAAAAAAAAA&#10;AAAAAKECAABkcnMvZG93bnJldi54bWxQSwUGAAAAAAQABAD5AAAAkgMAAAAA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71" type="#_x0000_t32" style="position:absolute;left:14351;top:30988;width:0;height:2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hLcQAAADbAAAADwAAAGRycy9kb3ducmV2LnhtbESPS2vCQBSF94X+h+EWuquTljaE6Cgq&#10;WOtCxBfo7pK5JqGZOyEzmvjvHUFweTiPjzMYdaYSF2pcaVnBZy8CQZxZXXKuYLedfSQgnEfWWFkm&#10;BVdyMBq+vgww1bblNV02PhdhhF2KCgrv61RKlxVk0PVsTRy8k20M+iCbXOoG2zBuKvkVRbE0WHIg&#10;FFjTtKDsf3M2AdIe9DLZJ5PVj/ydxfNtbI8LVOr9rRv3QXjq/DP8aP9pBck33L+EHyCH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GEtxAAAANsAAAAPAAAAAAAAAAAA&#10;AAAAAKECAABkcnMvZG93bnJldi54bWxQSwUGAAAAAAQABAD5AAAAkgMAAAAA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72" type="#_x0000_t32" style="position:absolute;left:12192;top:33782;width:0;height:2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EtsQAAADbAAAADwAAAGRycy9kb3ducmV2LnhtbESPS2vCQBSF9wX/w3AFd3WiYAgxE1HB&#10;Phal1Afo7pK5JsHMnZAZTfrvO4VCl4fz+DjZajCNeFDnassKZtMIBHFhdc2lguNh95yAcB5ZY2OZ&#10;FHyTg1U+esow1bbnL3rsfSnCCLsUFVTet6mUrqjIoJvaljh4V9sZ9EF2pdQd9mHcNHIeRbE0WHMg&#10;VNjStqLitr+bAOnP+iM5JZvPhXzZxa+H2F7eUanJeFgvQXga/H/4r/2mFSQL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yMS2xAAAANsAAAAPAAAAAAAAAAAA&#10;AAAAAKECAABkcnMvZG93bnJldi54bWxQSwUGAAAAAAQABAD5AAAAkgMAAAAA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73" type="#_x0000_t32" style="position:absolute;left:17272;top:22987;width: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pawcMAAADbAAAADwAAAGRycy9kb3ducmV2LnhtbESPzWrCQBSF90LfYbiF7nRSoSFER9GC&#10;tl2INFbQ3SVzTYKZOyEzNfHtHUFweTg/H2c6700tLtS6yrKC91EEgji3uuJCwd9uNUxAOI+ssbZM&#10;Cq7kYD57GUwx1bbjX7pkvhBhhF2KCkrvm1RKl5dk0I1sQxy8k20N+iDbQuoWuzBuajmOolgarDgQ&#10;Smzos6T8nP2bAOkOepPsk+X2Q65X8dcutscfVOrttV9MQHjq/TP8aH9rBUkM9y/h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aWsHDAAAA2wAAAA8AAAAAAAAAAAAA&#10;AAAAoQIAAGRycy9kb3ducmV2LnhtbFBLBQYAAAAABAAEAPkAAACRAwAAAAA=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74" type="#_x0000_t32" style="position:absolute;left:67691;top:22987;width: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JdacYAAADcAAAADwAAAGRycy9kb3ducmV2LnhtbESPQWvCQBCF74L/YRmhN91YMISYjahg&#10;1UORqoX2NmSnSTA7G7Jbk/77bkHobYb35n1vstVgGnGnztWWFcxnEQjiwuqaSwXXy26agHAeWWNj&#10;mRT8kINVPh5lmGrb8xvdz74UIYRdigoq79tUSldUZNDNbEsctC/bGfRh7UqpO+xDuGnkcxTF0mDN&#10;gVBhS9uKitv52wRI/6Ffk/dkc1rIl128v8T284hKPU2G9RKEp8H/mx/XBx3qR3P4eyZM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SXWnGAAAA3AAAAA8AAAAAAAAA&#10;AAAAAAAAoQIAAGRycy9kb3ducmV2LnhtbFBLBQYAAAAABAAEAPkAAACUAwAAAAA=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75" type="#_x0000_t32" style="position:absolute;left:56134;top:56007;width:127;height:30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GWU8IAAADcAAAADwAAAGRycy9kb3ducmV2LnhtbERPO2vDMBDeC/kP4grdGtkZ3OBGNqGQ&#10;x5KhSQhkO6yLbWqdFElJ3H9fFQrd7uN73qIezSDu5ENvWUE+zUAQN1b33Co4HlavcxAhImscLJOC&#10;bwpQV5OnBZbaPviT7vvYihTCoUQFXYyulDI0HRkMU+uIE3ex3mBM0LdSe3ykcDPIWZYV0mDPqaFD&#10;Rx8dNV/7m1FwzuXVF5uwdDvM3xz168tOn5R6eR6X7yAijfFf/Ofe6jQ/K+D3mXS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GWU8IAAADcAAAADwAAAAAAAAAAAAAA&#10;AAChAgAAZHJzL2Rvd25yZXYueG1sUEsFBgAAAAAEAAQA+QAAAJADAAAAAA==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76" type="#_x0000_t32" style="position:absolute;left:77724;top:46101;width:31;height:35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j09MUAAADcAAAADwAAAGRycy9kb3ducmV2LnhtbESPTWvCQBCG7wX/wzJCb3Wj0BCiq1TB&#10;th6k1A+wtyE7TUKzsyG7NfHfO4dCbzPM+/HMYjW4Rl2pC7VnA9NJAoq48Lbm0sDpuH3KQIWIbLHx&#10;TAZuFGC1HD0sMLe+50+6HmKpJIRDjgaqGNtc61BU5DBMfEsst2/fOYyydqW2HfYS7ho9S5JUO6xZ&#10;GipsaVNR8XP4dVLSX+w+O2frj2f9uk3fjqn/2qExj+PhZQ4q0hD/xX/udyv4idDKMzKBX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j09MUAAADcAAAADwAAAAAAAAAA&#10;AAAAAAChAgAAZHJzL2Rvd25yZXYueG1sUEsFBgAAAAAEAAQA+QAAAJMDAAAAAA==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77" type="#_x0000_t32" style="position:absolute;left:44577;top:33782;width: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6X1McAAADcAAAADwAAAGRycy9kb3ducmV2LnhtbESPT2vCQBDF70K/wzKF3nSjxRCim1AF&#10;//QgUm3B3obsNAnNzobsatJv3y0Ivc3w3rzfm2U+mEbcqHO1ZQXTSQSCuLC65lLB+3kzTkA4j6yx&#10;sUwKfshBnj2Mlphq2/Mb3U6+FCGEXYoKKu/bVEpXVGTQTWxLHLQv2xn0Ye1KqTvsQ7hp5CyKYmmw&#10;5kCosKV1RcX36WoCpL/oQ/KRrI5zud3Eu3NsP19RqafH4WUBwtPg/833670O9Z+n8PdMmE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vpfUxwAAANwAAAAPAAAAAAAA&#10;AAAAAAAAAKECAABkcnMvZG93bnJldi54bWxQSwUGAAAAAAQABAD5AAAAlQMAAAAA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78" type="#_x0000_t32" style="position:absolute;left:77724;top:33782;width: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sOMcAAADcAAAADwAAAGRycy9kb3ducmV2LnhtbESPT2vCQBDF70K/wzIFb7qx0hCim2AL&#10;ansQqX/A3obsNAnNzobsatJv3y0Ivc3w3rzfm2U+mEbcqHO1ZQWzaQSCuLC65lLB6bieJCCcR9bY&#10;WCYFP+Qgzx5GS0y17fmDbgdfihDCLkUFlfdtKqUrKjLoprYlDtqX7Qz6sHal1B32Idw08imKYmmw&#10;5kCosKXXiorvw9UESH/Ru+ScvOyf5WYdb4+x/XxHpcaPw2oBwtPg/8336zcd6s/n8PdMmE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IKw4xwAAANwAAAAPAAAAAAAA&#10;AAAAAAAAAKECAABkcnMvZG93bnJldi54bWxQSwUGAAAAAAQABAD5AAAAlQMAAAAA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79" type="#_x0000_t32" style="position:absolute;left:85598;top:33782;width: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k0TMcAAADcAAAADwAAAGRycy9kb3ducmV2LnhtbESPW2vCQBCF3wv9D8sUfKubqg0hukoV&#10;vPRBijfQtyE7TUKzsyG7mvjv3UKhbzOcM+c7M5l1phI3alxpWcFbPwJBnFldcq7geFi+JiCcR9ZY&#10;WSYFd3Iwmz4/TTDVtuUd3fY+FyGEXYoKCu/rVEqXFWTQ9W1NHLRv2xj0YW1yqRtsQ7ip5CCKYmmw&#10;5EAosKZFQdnP/moCpD3rbXJK5l/vcrWM14fYXj5Rqd5L9zEG4anz/+a/640O9Ycj+H0mTC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yTRMxwAAANwAAAAPAAAAAAAA&#10;AAAAAAAAAKECAABkcnMvZG93bnJldi54bWxQSwUGAAAAAAQABAD5AAAAlQMAAAAA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80" type="#_x0000_t32" style="position:absolute;left:68326;top:33782;width: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WR18YAAADcAAAADwAAAGRycy9kb3ducmV2LnhtbESPW2vCQBCF3wv9D8sUfKsbFUOIrmIF&#10;bw9F6gXs25CdJqHZ2ZBdTfz3rlDo2wznzPnOTOedqcSNGldaVjDoRyCIM6tLzhWcjqv3BITzyBor&#10;y6TgTg7ms9eXKabatvxFt4PPRQhhl6KCwvs6ldJlBRl0fVsTB+3HNgZ9WJtc6gbbEG4qOYyiWBos&#10;ORAKrGlZUPZ7uJoAaS/6MzknH/uxXK/izTG23ztUqvfWLSYgPHX+3/x3vdWh/mgMz2fCBHL2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FkdfGAAAA3AAAAA8AAAAAAAAA&#10;AAAAAAAAoQIAAGRycy9kb3ducmV2LnhtbFBLBQYAAAAABAAEAPkAAACUAwAAAAA=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81" type="#_x0000_t32" style="position:absolute;left:56134;top:33782;width:0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PoMYAAADcAAAADwAAAGRycy9kb3ducmV2LnhtbESPT2vCQBDF74V+h2UKvdVNWxpCdBUV&#10;rPUg4j/Q25Adk9DsbMiuJn57VxC8zfDevN+bwagzlbhQ40rLCj57EQjizOqScwW77ewjAeE8ssbK&#10;Mim4koPR8PVlgKm2La/psvG5CCHsUlRQeF+nUrqsIIOuZ2vioJ1sY9CHtcmlbrAN4aaSX1EUS4Ml&#10;B0KBNU0Lyv43ZxMg7UEvk30yWf3I31k838b2uECl3t+6cR+Ep84/zY/rPx3qf8dwfyZMII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XD6DGAAAA3AAAAA8AAAAAAAAA&#10;AAAAAAAAoQIAAGRycy9kb3ducmV2LnhtbFBLBQYAAAAABAAEAPkAAACUAwAAAAA=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82" type="#_x0000_t32" style="position:absolute;left:21590;top:33782;width:0;height:2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mWMQAAADbAAAADwAAAGRycy9kb3ducmV2LnhtbESPzWrCQBSF9wXfYbhCd3VSqSFER6mC&#10;VhdF1BZ0d8lck2DmTshMTXx7Ryi4PJyfjzOZdaYSV2pcaVnB+yACQZxZXXKu4OewfEtAOI+ssbJM&#10;Cm7kYDbtvUww1bblHV33PhdhhF2KCgrv61RKlxVk0A1sTRy8s20M+iCbXOoG2zBuKjmMolgaLDkQ&#10;CqxpUVB22f+ZAGmP+jv5TebbkVwt469DbE8bVOq1332OQXjq/DP8315rBR9DeHw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OZYxAAAANsAAAAPAAAAAAAAAAAA&#10;AAAAAKECAABkcnMvZG93bnJldi54bWxQSwUGAAAAAAQABAD5AAAAkgMAAAAA&#10;" strokecolor="#c0504d [3205]" strokeweight="3pt">
                  <v:stroke endarrow="block"/>
                  <v:shadow on="t" color="black" opacity="22937f" origin=",.5" offset="0,.63889mm"/>
                </v:shape>
                <v:shape id="Straight Arrow Connector 30" o:spid="_x0000_s1083" type="#_x0000_t32" style="position:absolute;left:35306;top:33782;width:0;height:2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RDw8UAAADbAAAADwAAAGRycy9kb3ducmV2LnhtbESPzWrCQBSF94LvMFyhO53Y1hBSR7EF&#10;27oQaaxgd5fMNQlm7oTM1KRv3xEEl4fz83Hmy97U4kKtqywrmE4iEMS51RUXCr7363ECwnlkjbVl&#10;UvBHDpaL4WCOqbYdf9El84UII+xSVFB636RSurwkg25iG+LgnWxr0AfZFlK32IVxU8vHKIqlwYoD&#10;ocSG3krKz9mvCZDuqLfJIXndzeT7Ov7Yx/Zng0o9jPrVCwhPvb+Hb+1PreD5Ca5fw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RDw8UAAADbAAAADwAAAAAAAAAA&#10;AAAAAAChAgAAZHJzL2Rvd25yZXYueG1sUEsFBgAAAAAEAAQA+QAAAJMDAAAAAA==&#10;" strokecolor="#c0504d [3205]" strokeweight="3pt">
                  <v:stroke endarrow="block"/>
                  <v:shadow on="t" color="black" opacity="22937f" origin=",.5" offset="0,.63889mm"/>
                </v:shape>
                <v:shape id="_x0000_s1084" type="#_x0000_t202" style="position:absolute;left:29464;top:36703;width:1080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VBcYA&#10;AADbAAAADwAAAGRycy9kb3ducmV2LnhtbESPQWvCQBSE7wX/w/KEXkQ3KRIkugkiFHqptJpDe3tm&#10;n0na7Ns0uzXx37sFocdhZr5hNvloWnGh3jWWFcSLCARxaXXDlYLi+DxfgXAeWWNrmRRcyUGeTR42&#10;mGo78DtdDr4SAcIuRQW1910qpStrMugWtiMO3tn2Bn2QfSV1j0OAm1Y+RVEiDTYcFmrsaFdT+X34&#10;NQq+ElecZj/NPo6S/fD5Mb7F5nVQ6nE6btcgPI3+P3xvv2gFyyX8fQ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xVBcYAAADbAAAADwAAAAAAAAAAAAAAAACYAgAAZHJz&#10;L2Rvd25yZXYueG1sUEsFBgAAAAAEAAQA9QAAAIsDAAAAAA==&#10;" fillcolor="#dbe5f1 [660]" strokecolor="#0070c0">
                  <v:path arrowok="t"/>
                  <v:textbox>
                    <w:txbxContent>
                      <w:p w:rsidR="00DC371B" w:rsidRDefault="00DC371B" w:rsidP="00DA0FA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หน่วยงานภายใต้กำกับ</w:t>
                        </w:r>
                      </w:p>
                    </w:txbxContent>
                  </v:textbox>
                </v:shape>
                <v:shape id="AutoShape 2" o:spid="_x0000_s1085" type="#_x0000_t32" style="position:absolute;left:68580;top:44577;width:139;height:6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2ocYAAADeAAAADwAAAGRycy9kb3ducmV2LnhtbESPy0oDMRSG94LvEI7QTWkzDlrK2LTI&#10;YEEqFnqh3R4mx0lwcjIksZ2+vVkILn/+G99iNbhOXChE61nB47QAQdx4bblVcDysJ3MQMSFr7DyT&#10;ghtFWC3v7xZYaX/lHV32qRV5hGOFCkxKfSVlbAw5jFPfE2fvyweHKcvQSh3wmsddJ8uimEmHlvOD&#10;wZ5qQ833/scpOMXP7UbW1tzeSluc6/HHZnwISo0ehtcXEImG9B/+a79rBeXz7CkDZJyM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ytqHGAAAA3gAAAA8AAAAAAAAA&#10;AAAAAAAAoQIAAGRycy9kb3ducmV2LnhtbFBLBQYAAAAABAAEAPkAAACUAwAAAAA=&#10;" strokecolor="#5b9bd5" strokeweight="2pt">
                  <v:stroke dashstyle="1 1"/>
                </v:shape>
                <v:shape id="AutoShape 3" o:spid="_x0000_s1086" type="#_x0000_t32" style="position:absolute;left:66167;top:51054;width:2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4TOscAAADeAAAADwAAAGRycy9kb3ducmV2LnhtbESPQUsDMRSE74L/ITzBS7HZLlpk27TI&#10;oiCVFmylvT42r5vg5mVJYrv996YgeBxm5htmvhxcJ04UovWsYDIuQBA3XltuFXzt3h6eQcSErLHz&#10;TAouFGG5uL2ZY6X9mT/ptE2tyBCOFSowKfWVlLEx5DCOfU+cvaMPDlOWoZU64DnDXSfLophKh5bz&#10;gsGeakPN9/bHKdjH9WYla2sur6UtDvXoYzXaBaXu74aXGYhEQ/oP/7XftYLyafo4geudfAX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hM6xwAAAN4AAAAPAAAAAAAA&#10;AAAAAAAAAKECAABkcnMvZG93bnJldi54bWxQSwUGAAAAAAQABAD5AAAAlQMAAAAA&#10;" strokecolor="#5b9bd5" strokeweight="2pt">
                  <v:stroke dashstyle="1 1"/>
                </v:shape>
                <v:shape id="AutoShape 3" o:spid="_x0000_s1087" type="#_x0000_t32" style="position:absolute;left:68961;top:44577;width:2794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ZAMcAAADeAAAADwAAAGRycy9kb3ducmV2LnhtbESPQWvCQBSE74L/YXmF3uqmQW1JXSUG&#10;LNVLiRXa4yP7TEKzb0N2TdJ/7woFj8PMfMOsNqNpRE+dqy0reJ5FIIgLq2suFZy+dk+vIJxH1thY&#10;JgV/5GCznk5WmGg7cE790ZciQNglqKDyvk2kdEVFBt3MtsTBO9vOoA+yK6XucAhw08g4ipbSYM1h&#10;ocKWsoqK3+PFKKjN9v0lO6Xj+ZD/7OXCf343F6nU48OYvoHwNPp7+L/9oRXEi+U8htudcAXk+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uJkAxwAAAN4AAAAPAAAAAAAA&#10;AAAAAAAAAKECAABkcnMvZG93bnJldi54bWxQSwUGAAAAAAQABAD5AAAAlQMAAAAA&#10;" strokecolor="#5b9bd5" strokeweight="2pt">
                  <v:stroke dashstyle="1 1"/>
                </v:shape>
              </v:group>
            </w:pict>
          </mc:Fallback>
        </mc:AlternateContent>
      </w:r>
      <w:r w:rsidR="00DA0FA8" w:rsidRPr="00DA0F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186E7" wp14:editId="7DD140F4">
                <wp:simplePos x="0" y="0"/>
                <wp:positionH relativeFrom="column">
                  <wp:posOffset>4888230</wp:posOffset>
                </wp:positionH>
                <wp:positionV relativeFrom="paragraph">
                  <wp:posOffset>2272030</wp:posOffset>
                </wp:positionV>
                <wp:extent cx="0" cy="215900"/>
                <wp:effectExtent l="76200" t="38100" r="76200" b="69850"/>
                <wp:wrapNone/>
                <wp:docPr id="102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84.9pt;margin-top:178.9pt;width:0;height:17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A0FA8" w:rsidRPr="00DA0F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B5C634" wp14:editId="5B819294">
                <wp:simplePos x="0" y="0"/>
                <wp:positionH relativeFrom="column">
                  <wp:posOffset>5104130</wp:posOffset>
                </wp:positionH>
                <wp:positionV relativeFrom="paragraph">
                  <wp:posOffset>3567430</wp:posOffset>
                </wp:positionV>
                <wp:extent cx="4103370" cy="0"/>
                <wp:effectExtent l="57150" t="38100" r="49530" b="95250"/>
                <wp:wrapNone/>
                <wp:docPr id="10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33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280.9pt" to="72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DA0FA8" w:rsidRPr="00DA0F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E121DE" wp14:editId="1BDCFCEB">
                <wp:simplePos x="0" y="0"/>
                <wp:positionH relativeFrom="column">
                  <wp:posOffset>6256655</wp:posOffset>
                </wp:positionH>
                <wp:positionV relativeFrom="paragraph">
                  <wp:posOffset>4646930</wp:posOffset>
                </wp:positionV>
                <wp:extent cx="4445" cy="293370"/>
                <wp:effectExtent l="76200" t="38100" r="90805" b="68580"/>
                <wp:wrapNone/>
                <wp:docPr id="107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293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492.65pt;margin-top:365.9pt;width:.35pt;height:23.1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A0FA8" w:rsidRPr="00DA0F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DF90DA" wp14:editId="26C4A7A1">
                <wp:simplePos x="0" y="0"/>
                <wp:positionH relativeFrom="column">
                  <wp:posOffset>8416925</wp:posOffset>
                </wp:positionH>
                <wp:positionV relativeFrom="paragraph">
                  <wp:posOffset>4072255</wp:posOffset>
                </wp:positionV>
                <wp:extent cx="0" cy="358775"/>
                <wp:effectExtent l="76200" t="38100" r="76200" b="79375"/>
                <wp:wrapNone/>
                <wp:docPr id="109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662.75pt;margin-top:320.65pt;width:0;height:28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A0FA8" w:rsidRPr="00DA0F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5F9A50" wp14:editId="2BAFCC33">
                <wp:simplePos x="0" y="0"/>
                <wp:positionH relativeFrom="column">
                  <wp:posOffset>7191375</wp:posOffset>
                </wp:positionH>
                <wp:positionV relativeFrom="paragraph">
                  <wp:posOffset>3279775</wp:posOffset>
                </wp:positionV>
                <wp:extent cx="0" cy="287020"/>
                <wp:effectExtent l="76200" t="38100" r="76200" b="74930"/>
                <wp:wrapNone/>
                <wp:docPr id="137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566.25pt;margin-top:258.25pt;width:0;height:22.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sectPr w:rsidR="00DA0FA8" w:rsidSect="00346A56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56"/>
    <w:rsid w:val="001163DC"/>
    <w:rsid w:val="0014346C"/>
    <w:rsid w:val="0021695E"/>
    <w:rsid w:val="0031463C"/>
    <w:rsid w:val="00346A56"/>
    <w:rsid w:val="00371802"/>
    <w:rsid w:val="005C6949"/>
    <w:rsid w:val="00646708"/>
    <w:rsid w:val="007463C0"/>
    <w:rsid w:val="007A2B70"/>
    <w:rsid w:val="00B13F15"/>
    <w:rsid w:val="00DA0FA8"/>
    <w:rsid w:val="00DC371B"/>
    <w:rsid w:val="00E93E93"/>
    <w:rsid w:val="00F13B9E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2017-02-20T02:53:00Z</dcterms:created>
  <dcterms:modified xsi:type="dcterms:W3CDTF">2017-03-01T04:20:00Z</dcterms:modified>
</cp:coreProperties>
</file>