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BE" w:rsidRDefault="00DA20BE" w:rsidP="00DA20BE">
      <w:pPr>
        <w:tabs>
          <w:tab w:val="left" w:pos="1260"/>
        </w:tabs>
        <w:ind w:right="-1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78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แบบรายงานผลการดำเนินงานตามแผนประชาสัมพันธ์ ปีงบประมาณ พ.ศ. 2561</w:t>
      </w:r>
    </w:p>
    <w:tbl>
      <w:tblPr>
        <w:tblW w:w="15218" w:type="dxa"/>
        <w:tblInd w:w="-651" w:type="dxa"/>
        <w:tblLayout w:type="fixed"/>
        <w:tblLook w:val="04A0"/>
      </w:tblPr>
      <w:tblGrid>
        <w:gridCol w:w="1326"/>
        <w:gridCol w:w="1701"/>
        <w:gridCol w:w="1985"/>
        <w:gridCol w:w="1559"/>
        <w:gridCol w:w="1843"/>
        <w:gridCol w:w="1843"/>
        <w:gridCol w:w="4961"/>
      </w:tblGrid>
      <w:tr w:rsidR="00DA20BE" w:rsidRPr="00A039AF" w:rsidTr="00DA20BE">
        <w:trPr>
          <w:trHeight w:val="93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BE" w:rsidRPr="00A039AF" w:rsidRDefault="00DA20BE" w:rsidP="00282C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39A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BE" w:rsidRPr="00A039AF" w:rsidRDefault="00DA20BE" w:rsidP="00282C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39A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BE" w:rsidRPr="00A039AF" w:rsidRDefault="00DA20BE" w:rsidP="00282C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39A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ผู้ให้สัมภาษณ์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BE" w:rsidRPr="00A039AF" w:rsidRDefault="00DA20BE" w:rsidP="00282C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B46E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BE" w:rsidRDefault="00DA20BE" w:rsidP="00282C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39A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วันที่</w:t>
            </w:r>
          </w:p>
          <w:p w:rsidR="00DA20BE" w:rsidRPr="00A039AF" w:rsidRDefault="00DA20BE" w:rsidP="00282C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39A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บันทึกเทป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BE" w:rsidRPr="00A039AF" w:rsidRDefault="00DA20BE" w:rsidP="00282C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วันที่เผยแพร่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0BE" w:rsidRDefault="00DA20BE" w:rsidP="00282C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DA20BE" w:rsidRDefault="00DA20BE" w:rsidP="00282C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A20BE" w:rsidRPr="00A039AF" w:rsidTr="002221C0">
        <w:trPr>
          <w:trHeight w:val="2120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BE" w:rsidRPr="006B3BF6" w:rsidRDefault="00DA20BE" w:rsidP="00DA20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0BE" w:rsidRDefault="00DA20BE" w:rsidP="00282C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4"/>
                <w:sz w:val="28"/>
              </w:rPr>
            </w:pPr>
          </w:p>
          <w:p w:rsidR="00DA20BE" w:rsidRDefault="00DA20BE" w:rsidP="00282C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4"/>
                <w:sz w:val="28"/>
              </w:rPr>
            </w:pPr>
          </w:p>
          <w:p w:rsidR="00DA20BE" w:rsidRDefault="00DA20BE" w:rsidP="00282C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4"/>
                <w:sz w:val="28"/>
              </w:rPr>
            </w:pPr>
          </w:p>
          <w:p w:rsidR="00DA20BE" w:rsidRDefault="00DA20BE" w:rsidP="00282C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4"/>
                <w:sz w:val="28"/>
              </w:rPr>
            </w:pPr>
          </w:p>
          <w:p w:rsidR="00DA20BE" w:rsidRDefault="00DA20BE" w:rsidP="00282C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4"/>
                <w:sz w:val="28"/>
              </w:rPr>
            </w:pPr>
          </w:p>
          <w:p w:rsidR="00DA20BE" w:rsidRPr="00E751D2" w:rsidRDefault="00DA20BE" w:rsidP="00282C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4"/>
                <w:sz w:val="28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0BE" w:rsidRPr="00A039AF" w:rsidRDefault="00DA20BE" w:rsidP="00282C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A20BE" w:rsidRPr="00A039AF" w:rsidRDefault="00DA20BE" w:rsidP="00DA20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0BE" w:rsidRPr="00A039AF" w:rsidRDefault="00DA20BE" w:rsidP="00DA20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0BE" w:rsidRPr="00A039AF" w:rsidRDefault="00DA20BE" w:rsidP="00282C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DA20BE" w:rsidRPr="00A039AF" w:rsidRDefault="00DA20BE" w:rsidP="00282C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DA20BE" w:rsidRPr="00A039AF" w:rsidTr="00DA20BE">
        <w:trPr>
          <w:trHeight w:val="1620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E" w:rsidRPr="00A039AF" w:rsidRDefault="00DA20BE" w:rsidP="00282C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BE" w:rsidRDefault="00DA20BE" w:rsidP="00DA20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DA20BE" w:rsidRDefault="00DA20BE" w:rsidP="00DA20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DA20BE" w:rsidRDefault="00DA20BE" w:rsidP="00DA20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DA20BE" w:rsidRDefault="00DA20BE" w:rsidP="00DA20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DA20BE" w:rsidRDefault="00DA20BE" w:rsidP="00DA20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DA20BE" w:rsidRPr="00A039AF" w:rsidRDefault="00DA20BE" w:rsidP="00DA20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</w:tcPr>
          <w:p w:rsidR="00DA20BE" w:rsidRPr="00A039AF" w:rsidRDefault="00DA20BE" w:rsidP="00DA20BE">
            <w:pPr>
              <w:pStyle w:val="name"/>
              <w:shd w:val="clear" w:color="auto" w:fill="FFFFFF"/>
              <w:spacing w:before="0" w:beforeAutospacing="0" w:after="136" w:afterAutospacing="0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</w:tcPr>
          <w:p w:rsidR="00DA20BE" w:rsidRPr="00A039AF" w:rsidRDefault="00DA20BE" w:rsidP="00282C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BE" w:rsidRPr="00A039AF" w:rsidRDefault="00DA20BE" w:rsidP="00282C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BE" w:rsidRPr="00A039AF" w:rsidRDefault="00DA20BE" w:rsidP="00DA20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  <w:p w:rsidR="00DA20BE" w:rsidRPr="00A039AF" w:rsidRDefault="00DA20BE" w:rsidP="00282C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</w:tcPr>
          <w:p w:rsidR="00DA20BE" w:rsidRPr="00A039AF" w:rsidRDefault="00DA20BE" w:rsidP="00DA20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DA20BE" w:rsidRPr="00A039AF" w:rsidTr="002221C0">
        <w:trPr>
          <w:trHeight w:val="1631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BE" w:rsidRPr="00A039AF" w:rsidRDefault="00DA20BE" w:rsidP="00282C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BE" w:rsidRDefault="00DA20BE" w:rsidP="00282C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DA20BE" w:rsidRDefault="00DA20BE" w:rsidP="00282C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DA20BE" w:rsidRDefault="00DA20BE" w:rsidP="00282C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DA20BE" w:rsidRDefault="00DA20BE" w:rsidP="00282C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DA20BE" w:rsidRPr="00A039AF" w:rsidRDefault="00DA20BE" w:rsidP="00282C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0BE" w:rsidRPr="00A039AF" w:rsidRDefault="00DA20BE" w:rsidP="00282C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0BE" w:rsidRPr="00A039AF" w:rsidRDefault="00DA20BE" w:rsidP="00282C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20BE" w:rsidRPr="00A039AF" w:rsidRDefault="00DA20BE" w:rsidP="00DA20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0BE" w:rsidRPr="00A039AF" w:rsidRDefault="00DA20BE" w:rsidP="00DA20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0BE" w:rsidRPr="00A039AF" w:rsidRDefault="00DA20BE" w:rsidP="00DA20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</w:tbl>
    <w:p w:rsidR="002221C0" w:rsidRPr="002221C0" w:rsidRDefault="002221C0" w:rsidP="00DA20BE">
      <w:pPr>
        <w:spacing w:after="120" w:line="240" w:lineRule="auto"/>
        <w:jc w:val="right"/>
        <w:rPr>
          <w:rFonts w:ascii="TH SarabunIT๙" w:hAnsi="TH SarabunIT๙" w:cs="TH SarabunIT๙" w:hint="cs"/>
          <w:b/>
          <w:bCs/>
          <w:szCs w:val="22"/>
        </w:rPr>
      </w:pPr>
    </w:p>
    <w:p w:rsidR="00DA20BE" w:rsidRPr="00DA20BE" w:rsidRDefault="00DA20BE" w:rsidP="00DA20BE">
      <w:pPr>
        <w:spacing w:after="12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A20B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ผู้รายงาน</w:t>
      </w:r>
      <w:r w:rsidRPr="00DA20BE">
        <w:rPr>
          <w:rFonts w:ascii="TH SarabunIT๙" w:hAnsi="TH SarabunIT๙" w:cs="TH SarabunIT๙"/>
          <w:b/>
          <w:bCs/>
          <w:sz w:val="32"/>
          <w:szCs w:val="32"/>
        </w:rPr>
        <w:t xml:space="preserve"> …………………………………………………………</w:t>
      </w:r>
    </w:p>
    <w:p w:rsidR="00DA20BE" w:rsidRDefault="00DA20BE" w:rsidP="002221C0">
      <w:pPr>
        <w:spacing w:after="120" w:line="240" w:lineRule="auto"/>
        <w:ind w:left="86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20BE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เบอร์ติดต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่อ</w:t>
      </w:r>
      <w:r w:rsidRPr="00DA20BE">
        <w:rPr>
          <w:rFonts w:ascii="TH SarabunIT๙" w:hAnsi="TH SarabunIT๙" w:cs="TH SarabunIT๙"/>
          <w:b/>
          <w:bCs/>
          <w:sz w:val="32"/>
          <w:szCs w:val="32"/>
        </w:rPr>
        <w:t xml:space="preserve"> …………………………………………………….</w:t>
      </w:r>
    </w:p>
    <w:p w:rsidR="002221C0" w:rsidRPr="002221C0" w:rsidRDefault="002221C0" w:rsidP="002221C0">
      <w:pPr>
        <w:spacing w:after="12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2221C0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2221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1C0">
        <w:rPr>
          <w:rFonts w:ascii="TH SarabunIT๙" w:hAnsi="TH SarabunIT๙" w:cs="TH SarabunIT๙"/>
          <w:sz w:val="32"/>
          <w:szCs w:val="32"/>
        </w:rPr>
        <w:t xml:space="preserve">: </w:t>
      </w:r>
      <w:r w:rsidRPr="002221C0">
        <w:rPr>
          <w:rFonts w:ascii="TH SarabunIT๙" w:hAnsi="TH SarabunIT๙" w:cs="TH SarabunIT๙" w:hint="cs"/>
          <w:sz w:val="32"/>
          <w:szCs w:val="32"/>
          <w:cs/>
        </w:rPr>
        <w:t>ให้แนบเอกสารผลการดำเนินงาน (ถ้ามี) ให้ทราบด้วย</w:t>
      </w:r>
    </w:p>
    <w:sectPr w:rsidR="002221C0" w:rsidRPr="002221C0" w:rsidSect="00D140A5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2"/>
  <w:characterSpacingControl w:val="doNotCompress"/>
  <w:compat>
    <w:applyBreakingRules/>
  </w:compat>
  <w:rsids>
    <w:rsidRoot w:val="00DA20BE"/>
    <w:rsid w:val="002221C0"/>
    <w:rsid w:val="005A7058"/>
    <w:rsid w:val="006713EF"/>
    <w:rsid w:val="00767BB1"/>
    <w:rsid w:val="00DA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6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BE"/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20BE"/>
    <w:rPr>
      <w:color w:val="0000FF"/>
      <w:u w:val="single"/>
    </w:rPr>
  </w:style>
  <w:style w:type="paragraph" w:customStyle="1" w:styleId="name">
    <w:name w:val="name"/>
    <w:basedOn w:val="a"/>
    <w:rsid w:val="00DA20B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2018-05-30T09:06:00Z</cp:lastPrinted>
  <dcterms:created xsi:type="dcterms:W3CDTF">2018-05-30T03:34:00Z</dcterms:created>
  <dcterms:modified xsi:type="dcterms:W3CDTF">2018-05-30T09:06:00Z</dcterms:modified>
</cp:coreProperties>
</file>